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18" w:rsidRDefault="001A6C18"/>
    <w:p w:rsidR="001A6C18" w:rsidRPr="00E20F17" w:rsidRDefault="001A6C18" w:rsidP="00E833DA">
      <w:pPr>
        <w:jc w:val="center"/>
        <w:rPr>
          <w:b/>
          <w:bCs/>
          <w:sz w:val="28"/>
          <w:szCs w:val="28"/>
        </w:rPr>
      </w:pPr>
      <w:r w:rsidRPr="00E20F17">
        <w:rPr>
          <w:b/>
          <w:bCs/>
          <w:sz w:val="28"/>
          <w:szCs w:val="28"/>
        </w:rPr>
        <w:t>№ 08 существенный факт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206"/>
        <w:gridCol w:w="665"/>
        <w:gridCol w:w="2956"/>
        <w:gridCol w:w="1431"/>
        <w:gridCol w:w="856"/>
        <w:gridCol w:w="94"/>
        <w:gridCol w:w="1716"/>
        <w:gridCol w:w="1525"/>
      </w:tblGrid>
      <w:tr w:rsidR="001A6C18" w:rsidRPr="00E046D9">
        <w:trPr>
          <w:trHeight w:val="347"/>
        </w:trPr>
        <w:tc>
          <w:tcPr>
            <w:tcW w:w="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89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b/>
                <w:bCs/>
                <w:color w:val="000000"/>
                <w:sz w:val="20"/>
                <w:szCs w:val="20"/>
              </w:rPr>
              <w:t>НАИМЕНОВАНИЕ ЭМИТЕНТА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>Полное: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"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’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"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aksiyadorlik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jamiyati</w:t>
            </w:r>
            <w:proofErr w:type="spellEnd"/>
          </w:p>
        </w:tc>
      </w:tr>
      <w:tr w:rsidR="001A6C18" w:rsidRPr="00E046D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>Сокращенное: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Sirg’ali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 AJ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>
            <w:pPr>
              <w:rPr>
                <w:lang w:val="en-US"/>
              </w:rPr>
            </w:pP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D34508">
              <w:rPr>
                <w:sz w:val="22"/>
                <w:szCs w:val="22"/>
              </w:rPr>
              <w:t>биржевого</w:t>
            </w:r>
            <w:proofErr w:type="gramEnd"/>
            <w:r w:rsidRPr="00D34508">
              <w:rPr>
                <w:sz w:val="22"/>
                <w:szCs w:val="22"/>
              </w:rPr>
              <w:t xml:space="preserve"> </w:t>
            </w:r>
            <w:proofErr w:type="spellStart"/>
            <w:r w:rsidRPr="00D34508">
              <w:rPr>
                <w:sz w:val="22"/>
                <w:szCs w:val="22"/>
              </w:rPr>
              <w:t>тикера</w:t>
            </w:r>
            <w:proofErr w:type="spellEnd"/>
            <w:r w:rsidRPr="00D34508">
              <w:rPr>
                <w:sz w:val="22"/>
                <w:szCs w:val="22"/>
              </w:rPr>
              <w:t>:*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C2101"/>
        </w:tc>
      </w:tr>
      <w:tr w:rsidR="001A6C18" w:rsidRPr="00E046D9">
        <w:trPr>
          <w:trHeight w:val="332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8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D34508" w:rsidRDefault="001A6C18" w:rsidP="003C2101">
            <w:pPr>
              <w:pStyle w:val="a3"/>
              <w:jc w:val="center"/>
              <w:rPr>
                <w:sz w:val="22"/>
                <w:szCs w:val="22"/>
              </w:rPr>
            </w:pPr>
            <w:r w:rsidRPr="00D3450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кв,Сергили-6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к-в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Сергили-6</w:t>
            </w:r>
            <w:r w:rsidR="002A7657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дом 49 А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>Адрес электронной почты:*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5C0D9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@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mail.ru</w:t>
            </w:r>
            <w:proofErr w:type="spellEnd"/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D34508" w:rsidRDefault="001A6C18" w:rsidP="003C2101">
            <w:pPr>
              <w:pStyle w:val="a3"/>
              <w:rPr>
                <w:sz w:val="22"/>
                <w:szCs w:val="22"/>
              </w:rPr>
            </w:pPr>
            <w:r w:rsidRPr="00D34508">
              <w:rPr>
                <w:sz w:val="22"/>
                <w:szCs w:val="22"/>
              </w:rPr>
              <w:t xml:space="preserve">Официальный </w:t>
            </w:r>
            <w:proofErr w:type="spellStart"/>
            <w:r w:rsidRPr="00D34508">
              <w:rPr>
                <w:sz w:val="22"/>
                <w:szCs w:val="22"/>
              </w:rPr>
              <w:t>веб-сайт</w:t>
            </w:r>
            <w:proofErr w:type="spellEnd"/>
            <w:r w:rsidRPr="00D34508">
              <w:rPr>
                <w:sz w:val="22"/>
                <w:szCs w:val="22"/>
              </w:rPr>
              <w:t>:*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372CBF" w:rsidP="00327109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hyperlink r:id="rId6" w:history="1">
              <w:r w:rsidR="001A6C18" w:rsidRPr="00E046D9">
                <w:rPr>
                  <w:rStyle w:val="a8"/>
                  <w:rFonts w:ascii="Arial Narrow" w:hAnsi="Arial Narrow" w:cs="Arial Narrow"/>
                  <w:color w:val="auto"/>
                  <w:sz w:val="18"/>
                  <w:szCs w:val="18"/>
                  <w:shd w:val="clear" w:color="auto" w:fill="FFFFFF"/>
                </w:rPr>
                <w:t>www.</w:t>
              </w:r>
              <w:r w:rsidR="001A6C18" w:rsidRPr="00E046D9">
                <w:rPr>
                  <w:rStyle w:val="a8"/>
                  <w:rFonts w:ascii="Arial Narrow" w:hAnsi="Arial Narrow" w:cs="Arial Narrow"/>
                  <w:color w:val="auto"/>
                  <w:sz w:val="18"/>
                  <w:szCs w:val="18"/>
                  <w:shd w:val="clear" w:color="auto" w:fill="FFFFFF"/>
                  <w:lang w:val="en-US"/>
                </w:rPr>
                <w:t>sirgali</w:t>
              </w:r>
              <w:r w:rsidR="001A6C18" w:rsidRPr="00E046D9">
                <w:rPr>
                  <w:rStyle w:val="a8"/>
                  <w:rFonts w:ascii="Arial Narrow" w:hAnsi="Arial Narrow" w:cs="Arial Narrow"/>
                  <w:color w:val="auto"/>
                  <w:sz w:val="18"/>
                  <w:szCs w:val="18"/>
                  <w:shd w:val="clear" w:color="auto" w:fill="FFFFFF"/>
                </w:rPr>
                <w:t>-</w:t>
              </w:r>
              <w:proofErr w:type="spellStart"/>
              <w:r w:rsidR="001A6C18" w:rsidRPr="00E046D9">
                <w:rPr>
                  <w:rStyle w:val="a8"/>
                  <w:rFonts w:ascii="Arial Narrow" w:hAnsi="Arial Narrow" w:cs="Arial Narrow"/>
                  <w:color w:val="auto"/>
                  <w:sz w:val="18"/>
                  <w:szCs w:val="18"/>
                  <w:shd w:val="clear" w:color="auto" w:fill="FFFFFF"/>
                </w:rPr>
                <w:t>bozori.uz</w:t>
              </w:r>
              <w:proofErr w:type="spellEnd"/>
            </w:hyperlink>
          </w:p>
        </w:tc>
      </w:tr>
      <w:tr w:rsidR="001A6C18" w:rsidRPr="00E046D9">
        <w:trPr>
          <w:trHeight w:val="333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sz w:val="20"/>
                <w:szCs w:val="20"/>
              </w:rPr>
              <w:t>3.</w:t>
            </w:r>
          </w:p>
        </w:tc>
        <w:tc>
          <w:tcPr>
            <w:tcW w:w="48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b/>
                <w:bCs/>
                <w:color w:val="000000"/>
                <w:sz w:val="20"/>
                <w:szCs w:val="20"/>
              </w:rPr>
              <w:t>ИНФОРМАЦИЯ О СУЩЕСТВЕННОМ ФАКТЕ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3C2101">
            <w:pPr>
              <w:pStyle w:val="a3"/>
            </w:pPr>
            <w:r w:rsidRPr="000E6F7C">
              <w:rPr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0E6F7C" w:rsidRDefault="001A6C18" w:rsidP="003C2101">
            <w:pPr>
              <w:pStyle w:val="a3"/>
            </w:pPr>
            <w:r w:rsidRPr="000E6F7C">
              <w:rPr>
                <w:sz w:val="20"/>
                <w:szCs w:val="20"/>
              </w:rPr>
              <w:t>08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3C2101">
            <w:pPr>
              <w:pStyle w:val="a3"/>
            </w:pPr>
            <w:r w:rsidRPr="000E6F7C">
              <w:rPr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674B8F" w:rsidRDefault="005460F3" w:rsidP="00674B8F">
            <w:pPr>
              <w:pStyle w:val="a3"/>
              <w:rPr>
                <w:b/>
                <w:bCs/>
              </w:rPr>
            </w:pPr>
            <w:r w:rsidRPr="00674B8F">
              <w:rPr>
                <w:b/>
                <w:bCs/>
                <w:sz w:val="20"/>
                <w:szCs w:val="20"/>
              </w:rPr>
              <w:t>Изменение в персональном составе наблюдательного совета</w:t>
            </w:r>
          </w:p>
        </w:tc>
      </w:tr>
      <w:tr w:rsidR="001A6C18" w:rsidRPr="00E046D9"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C2101"/>
        </w:tc>
        <w:tc>
          <w:tcPr>
            <w:tcW w:w="48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3C2101">
            <w:pPr>
              <w:pStyle w:val="a3"/>
            </w:pPr>
            <w:r w:rsidRPr="000E6F7C">
              <w:rPr>
                <w:sz w:val="20"/>
                <w:szCs w:val="20"/>
              </w:rPr>
              <w:t>в случае прекращения полномочия должностного лица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3C2101"/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№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Ф.И.О. лица или полное наименование доверительного управляющего инвестиционными активами</w:t>
            </w:r>
          </w:p>
        </w:tc>
        <w:tc>
          <w:tcPr>
            <w:tcW w:w="12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Должность</w:t>
            </w:r>
          </w:p>
        </w:tc>
        <w:tc>
          <w:tcPr>
            <w:tcW w:w="17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A6C18" w:rsidRPr="000E6F7C" w:rsidRDefault="001A6C18" w:rsidP="003C210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 xml:space="preserve">Количество и тип акций, </w:t>
            </w:r>
            <w:r w:rsidRPr="000E6F7C">
              <w:rPr>
                <w:sz w:val="16"/>
                <w:szCs w:val="16"/>
              </w:rPr>
              <w:br/>
              <w:t>принадлежащих лицу или доверительному управляющему инвестиционными активами</w:t>
            </w:r>
          </w:p>
        </w:tc>
      </w:tr>
      <w:tr w:rsidR="00DB5806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B5806" w:rsidRPr="00E046D9" w:rsidRDefault="00DB5806" w:rsidP="003C2101"/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B5806" w:rsidRPr="000E6F7C" w:rsidRDefault="002A7657" w:rsidP="003C21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B5806" w:rsidRPr="000E6F7C" w:rsidRDefault="002A7657" w:rsidP="003C21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B5806" w:rsidRPr="000E6F7C" w:rsidRDefault="002A7657" w:rsidP="003C21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DB5806" w:rsidRPr="000E6F7C" w:rsidRDefault="002A7657" w:rsidP="003C21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48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</w:pPr>
            <w:r w:rsidRPr="000E6F7C">
              <w:rPr>
                <w:sz w:val="20"/>
                <w:szCs w:val="20"/>
              </w:rPr>
              <w:t>в случае избрания (назначения) должностного лица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/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№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Ф.И.О. или полное наименование доверительного управляющего инвестиционными активами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>Должность</w:t>
            </w:r>
          </w:p>
        </w:tc>
        <w:tc>
          <w:tcPr>
            <w:tcW w:w="17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16"/>
                <w:szCs w:val="16"/>
              </w:rPr>
              <w:t xml:space="preserve">Количество и тип акций, </w:t>
            </w:r>
            <w:r w:rsidRPr="000E6F7C">
              <w:rPr>
                <w:sz w:val="16"/>
                <w:szCs w:val="16"/>
              </w:rPr>
              <w:br/>
              <w:t>принадлежащих лицу или доверительному управляющему инвестиционными активами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spacing w:after="0" w:afterAutospacing="0"/>
              <w:jc w:val="center"/>
            </w:pPr>
            <w:r w:rsidRPr="000E6F7C">
              <w:rPr>
                <w:sz w:val="16"/>
                <w:szCs w:val="16"/>
              </w:rPr>
              <w:t>1.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190AC1" w:rsidRDefault="00FA74F4" w:rsidP="00FA74F4">
            <w:pPr>
              <w:pStyle w:val="a3"/>
              <w:spacing w:after="0" w:afterAutospacing="0" w:line="276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Расулов Камолиддин Раимберди ўғли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FA74F4" w:rsidRDefault="000B4F62" w:rsidP="000B4F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               НС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6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E046D9" w:rsidRDefault="001A6C18" w:rsidP="00327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6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A6C18" w:rsidRPr="00E046D9">
        <w:trPr>
          <w:trHeight w:val="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190AC1" w:rsidRDefault="00FA74F4" w:rsidP="00327109">
            <w:pPr>
              <w:pStyle w:val="a3"/>
              <w:spacing w:after="0" w:afterAutospacing="0" w:line="276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Шамансуров Шоаброр Шамахкамович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FA74F4" w:rsidRDefault="000B4F62" w:rsidP="000B4F6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              НС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327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6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E046D9" w:rsidRDefault="001A6C18" w:rsidP="00327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6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A6C18" w:rsidRPr="00E046D9">
        <w:trPr>
          <w:trHeight w:val="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spacing w:after="0" w:afterAutospacing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190AC1" w:rsidRDefault="00FA74F4" w:rsidP="00327109">
            <w:pPr>
              <w:pStyle w:val="a3"/>
              <w:spacing w:after="0" w:afterAutospacing="0" w:line="276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Иброхимов Тўлқин Собитовис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FA74F4" w:rsidRDefault="000B4F62" w:rsidP="00FA74F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              НС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FA74F4" w:rsidRDefault="00FA74F4" w:rsidP="00327109">
            <w:pPr>
              <w:jc w:val="center"/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E046D9" w:rsidRDefault="00FA74F4" w:rsidP="00327109">
            <w:pPr>
              <w:jc w:val="center"/>
              <w:rPr>
                <w:rFonts w:ascii="Arial" w:hAnsi="Arial" w:cs="Arial"/>
                <w:sz w:val="18"/>
                <w:szCs w:val="18"/>
                <w:lang w:val="uz-Cyrl-UZ"/>
              </w:rPr>
            </w:pPr>
            <w:r>
              <w:rPr>
                <w:rFonts w:ascii="Arial" w:hAnsi="Arial" w:cs="Arial"/>
                <w:sz w:val="18"/>
                <w:szCs w:val="18"/>
                <w:lang w:val="uz-Cyrl-UZ"/>
              </w:rPr>
              <w:t>0</w:t>
            </w:r>
          </w:p>
        </w:tc>
      </w:tr>
      <w:tr w:rsidR="000207FC" w:rsidRPr="00E046D9">
        <w:trPr>
          <w:trHeight w:val="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207FC" w:rsidRPr="00E046D9" w:rsidRDefault="000207FC" w:rsidP="00522CA1">
            <w:pPr>
              <w:spacing w:after="0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Pr="00FA74F4" w:rsidRDefault="00FA74F4" w:rsidP="00522CA1">
            <w:pPr>
              <w:pStyle w:val="a3"/>
              <w:spacing w:after="0" w:afterAutospacing="0"/>
              <w:jc w:val="center"/>
              <w:rPr>
                <w:sz w:val="16"/>
                <w:szCs w:val="16"/>
                <w:lang w:val="uz-Cyrl-UZ"/>
              </w:rPr>
            </w:pPr>
            <w:r>
              <w:rPr>
                <w:sz w:val="16"/>
                <w:szCs w:val="16"/>
                <w:lang w:val="uz-Cyrl-UZ"/>
              </w:rPr>
              <w:t>4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Pr="00190AC1" w:rsidRDefault="00FA74F4" w:rsidP="00327109">
            <w:pPr>
              <w:pStyle w:val="a3"/>
              <w:spacing w:after="0" w:afterAutospacing="0" w:line="276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Каримов Сардор Юлдашбаевич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Default="000B4F62" w:rsidP="00FA74F4">
            <w:pPr>
              <w:spacing w:after="0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 xml:space="preserve">                НС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FA74F4" w:rsidRPr="00FA74F4" w:rsidRDefault="00FA74F4" w:rsidP="00327109">
            <w:pPr>
              <w:jc w:val="center"/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4F4" w:rsidRPr="00E046D9" w:rsidRDefault="00FA74F4" w:rsidP="00327109">
            <w:pPr>
              <w:jc w:val="center"/>
              <w:rPr>
                <w:rFonts w:ascii="Arial Narrow" w:hAnsi="Arial Narrow" w:cs="Arial Narrow"/>
                <w:sz w:val="18"/>
                <w:szCs w:val="18"/>
                <w:lang w:val="uz-Cyrl-UZ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uz-Cyrl-UZ"/>
              </w:rPr>
              <w:t>0</w:t>
            </w:r>
          </w:p>
        </w:tc>
      </w:tr>
      <w:tr w:rsidR="000207FC" w:rsidRPr="00E046D9">
        <w:trPr>
          <w:trHeight w:val="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207FC" w:rsidRPr="00E046D9" w:rsidRDefault="000207FC" w:rsidP="00522CA1">
            <w:pPr>
              <w:spacing w:after="0"/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Pr="00FA74F4" w:rsidRDefault="00FA74F4" w:rsidP="00522CA1">
            <w:pPr>
              <w:pStyle w:val="a3"/>
              <w:spacing w:after="0" w:afterAutospacing="0"/>
              <w:jc w:val="center"/>
              <w:rPr>
                <w:sz w:val="16"/>
                <w:szCs w:val="16"/>
                <w:lang w:val="uz-Cyrl-UZ"/>
              </w:rPr>
            </w:pPr>
            <w:r>
              <w:rPr>
                <w:sz w:val="16"/>
                <w:szCs w:val="16"/>
                <w:lang w:val="uz-Cyrl-UZ"/>
              </w:rPr>
              <w:t>5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Pr="00190AC1" w:rsidRDefault="00FA74F4" w:rsidP="00327109">
            <w:pPr>
              <w:pStyle w:val="a3"/>
              <w:spacing w:after="0" w:afterAutospacing="0" w:line="276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Умаров Арслон Юлдашбаевич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Default="000B4F62" w:rsidP="00327109">
            <w:pPr>
              <w:spacing w:after="0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 xml:space="preserve">                НС</w:t>
            </w:r>
          </w:p>
        </w:tc>
        <w:tc>
          <w:tcPr>
            <w:tcW w:w="9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0207FC" w:rsidRPr="00FA74F4" w:rsidRDefault="00FA74F4" w:rsidP="00327109">
            <w:pPr>
              <w:jc w:val="center"/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</w:pPr>
            <w:r>
              <w:rPr>
                <w:rFonts w:ascii="Arial Narrow" w:hAnsi="Arial Narrow" w:cs="Arial Narrow"/>
                <w:color w:val="333333"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7FC" w:rsidRPr="00E046D9" w:rsidRDefault="00FA74F4" w:rsidP="00327109">
            <w:pPr>
              <w:jc w:val="center"/>
              <w:rPr>
                <w:rFonts w:ascii="Arial Narrow" w:hAnsi="Arial Narrow" w:cs="Arial Narrow"/>
                <w:sz w:val="18"/>
                <w:szCs w:val="18"/>
                <w:lang w:val="uz-Cyrl-UZ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uz-Cyrl-UZ"/>
              </w:rPr>
              <w:t>П/Б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</w:pPr>
            <w:r w:rsidRPr="000E6F7C">
              <w:rPr>
                <w:sz w:val="20"/>
                <w:szCs w:val="20"/>
              </w:rPr>
              <w:t>Орган эмитента, принявший решения об указанных изменениях: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522CA1">
            <w:r w:rsidRPr="00E046D9">
              <w:t>Общее собрание акционеров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spacing w:after="0" w:afterAutospacing="0"/>
            </w:pPr>
            <w:r w:rsidRPr="000E6F7C">
              <w:rPr>
                <w:sz w:val="20"/>
                <w:szCs w:val="20"/>
              </w:rPr>
              <w:t>Дата принятия решения: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2A7657" w:rsidP="002A7657">
            <w:pPr>
              <w:spacing w:after="0" w:line="240" w:lineRule="auto"/>
            </w:pPr>
            <w:r>
              <w:t>06</w:t>
            </w:r>
            <w:r w:rsidR="001A6C18" w:rsidRPr="00E046D9">
              <w:t>.0</w:t>
            </w:r>
            <w:r w:rsidR="0074403E">
              <w:rPr>
                <w:lang w:val="uz-Cyrl-UZ"/>
              </w:rPr>
              <w:t>4</w:t>
            </w:r>
            <w:r w:rsidR="001A6C18" w:rsidRPr="00E046D9">
              <w:t>.20</w:t>
            </w:r>
            <w:r w:rsidR="0074403E">
              <w:rPr>
                <w:lang w:val="uz-Cyrl-UZ"/>
              </w:rPr>
              <w:t>2</w:t>
            </w:r>
            <w:r>
              <w:rPr>
                <w:lang w:val="uz-Cyrl-UZ"/>
              </w:rPr>
              <w:t>6</w:t>
            </w:r>
            <w:r w:rsidR="001A6C18" w:rsidRPr="00E046D9">
              <w:t xml:space="preserve"> г.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spacing w:after="0" w:afterAutospacing="0"/>
            </w:pPr>
            <w:r w:rsidRPr="000E6F7C">
              <w:rPr>
                <w:sz w:val="20"/>
                <w:szCs w:val="20"/>
              </w:rPr>
              <w:t>Дата составления протокола: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74403E" w:rsidP="002A7657">
            <w:pPr>
              <w:spacing w:after="0" w:line="240" w:lineRule="auto"/>
            </w:pPr>
            <w:r>
              <w:rPr>
                <w:lang w:val="uz-Cyrl-UZ"/>
              </w:rPr>
              <w:t>1</w:t>
            </w:r>
            <w:r w:rsidR="002A7657">
              <w:rPr>
                <w:lang w:val="uz-Cyrl-UZ"/>
              </w:rPr>
              <w:t>5</w:t>
            </w:r>
            <w:r w:rsidR="001A6C18" w:rsidRPr="00E046D9">
              <w:t>.0</w:t>
            </w:r>
            <w:r>
              <w:rPr>
                <w:lang w:val="uz-Cyrl-UZ"/>
              </w:rPr>
              <w:t>4</w:t>
            </w:r>
            <w:r w:rsidR="001A6C18" w:rsidRPr="00E046D9">
              <w:t>.20</w:t>
            </w:r>
            <w:r>
              <w:rPr>
                <w:lang w:val="uz-Cyrl-UZ"/>
              </w:rPr>
              <w:t>2</w:t>
            </w:r>
            <w:r w:rsidR="002A7657">
              <w:rPr>
                <w:lang w:val="uz-Cyrl-UZ"/>
              </w:rPr>
              <w:t>6</w:t>
            </w:r>
            <w:r w:rsidR="001A6C18" w:rsidRPr="00E046D9">
              <w:t xml:space="preserve"> г.</w:t>
            </w:r>
          </w:p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>
            <w:pPr>
              <w:spacing w:after="0"/>
            </w:pP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</w:pPr>
            <w:r w:rsidRPr="000E6F7C">
              <w:rPr>
                <w:sz w:val="20"/>
                <w:szCs w:val="20"/>
              </w:rPr>
              <w:t>Выписка из протокола органа управления и паспортные данные избранного (назначенного) лица, с указанием его места жительства**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E046D9" w:rsidRDefault="001A6C18" w:rsidP="00522CA1"/>
        </w:tc>
      </w:tr>
      <w:tr w:rsidR="001A6C18" w:rsidRPr="00E046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/>
        </w:tc>
        <w:tc>
          <w:tcPr>
            <w:tcW w:w="48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</w:pPr>
            <w:r w:rsidRPr="000E6F7C">
              <w:rPr>
                <w:sz w:val="20"/>
                <w:szCs w:val="20"/>
              </w:rPr>
              <w:t>Персональный состав исполнительного органа</w:t>
            </w:r>
          </w:p>
        </w:tc>
      </w:tr>
      <w:tr w:rsidR="001A6C18" w:rsidRPr="00E046D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/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20"/>
                <w:szCs w:val="20"/>
              </w:rPr>
              <w:t>№</w:t>
            </w:r>
          </w:p>
        </w:tc>
        <w:tc>
          <w:tcPr>
            <w:tcW w:w="232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20"/>
                <w:szCs w:val="20"/>
              </w:rPr>
              <w:t>Ф.И.О.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0E6F7C" w:rsidRDefault="001A6C18" w:rsidP="00522CA1">
            <w:pPr>
              <w:pStyle w:val="a3"/>
              <w:jc w:val="center"/>
            </w:pPr>
            <w:r w:rsidRPr="000E6F7C">
              <w:rPr>
                <w:sz w:val="20"/>
                <w:szCs w:val="20"/>
              </w:rPr>
              <w:t>Должность</w:t>
            </w:r>
          </w:p>
        </w:tc>
      </w:tr>
      <w:tr w:rsidR="001A6C18" w:rsidRPr="00E046D9">
        <w:trPr>
          <w:trHeight w:val="2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A6C18" w:rsidRPr="00E046D9" w:rsidRDefault="001A6C18" w:rsidP="00522CA1"/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E046D9" w:rsidRDefault="001A6C18" w:rsidP="00522CA1">
            <w:pPr>
              <w:rPr>
                <w:sz w:val="20"/>
                <w:szCs w:val="20"/>
                <w:lang w:val="uz-Cyrl-UZ"/>
              </w:rPr>
            </w:pPr>
            <w:r w:rsidRPr="00E046D9">
              <w:rPr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32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1A6C18" w:rsidRPr="0074403E" w:rsidRDefault="002A7657" w:rsidP="00522CA1">
            <w:pPr>
              <w:pStyle w:val="a3"/>
              <w:rPr>
                <w:sz w:val="20"/>
                <w:szCs w:val="20"/>
                <w:lang w:val="uz-Cyrl-UZ"/>
              </w:rPr>
            </w:pPr>
            <w:proofErr w:type="spellStart"/>
            <w:r>
              <w:t>Бегнаев</w:t>
            </w:r>
            <w:proofErr w:type="spellEnd"/>
            <w:r>
              <w:t xml:space="preserve"> </w:t>
            </w:r>
            <w:proofErr w:type="spellStart"/>
            <w:r>
              <w:t>Фазлиддин</w:t>
            </w:r>
            <w:proofErr w:type="spellEnd"/>
            <w:r>
              <w:t xml:space="preserve"> Усманович</w:t>
            </w:r>
          </w:p>
        </w:tc>
        <w:tc>
          <w:tcPr>
            <w:tcW w:w="221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A6C18" w:rsidRPr="00E046D9" w:rsidRDefault="001A6C18" w:rsidP="00522CA1">
            <w:pPr>
              <w:jc w:val="center"/>
              <w:rPr>
                <w:sz w:val="20"/>
                <w:szCs w:val="20"/>
              </w:rPr>
            </w:pPr>
            <w:r w:rsidRPr="00E046D9">
              <w:rPr>
                <w:rFonts w:ascii="Times New Roman" w:hAnsi="Times New Roman" w:cs="Times New Roman"/>
                <w:lang w:val="uz-Cyrl-UZ"/>
              </w:rPr>
              <w:t>П</w:t>
            </w:r>
            <w:proofErr w:type="spellStart"/>
            <w:r w:rsidRPr="00E046D9">
              <w:rPr>
                <w:rFonts w:ascii="Times New Roman" w:hAnsi="Times New Roman" w:cs="Times New Roman"/>
              </w:rPr>
              <w:t>редседателя</w:t>
            </w:r>
            <w:proofErr w:type="spellEnd"/>
            <w:r w:rsidRPr="00E046D9">
              <w:rPr>
                <w:rFonts w:ascii="Times New Roman" w:hAnsi="Times New Roman" w:cs="Times New Roman"/>
              </w:rPr>
              <w:t xml:space="preserve"> правления</w:t>
            </w:r>
          </w:p>
        </w:tc>
      </w:tr>
    </w:tbl>
    <w:p w:rsidR="001A6C18" w:rsidRDefault="001A6C18"/>
    <w:p w:rsidR="001A6C18" w:rsidRDefault="001A6C18" w:rsidP="00FE568C">
      <w:pPr>
        <w:jc w:val="center"/>
        <w:rPr>
          <w:b/>
          <w:bCs/>
          <w:sz w:val="28"/>
          <w:szCs w:val="28"/>
        </w:rPr>
      </w:pPr>
    </w:p>
    <w:p w:rsidR="001A6C18" w:rsidRDefault="001A6C18" w:rsidP="00FE568C"/>
    <w:p w:rsidR="001A6C18" w:rsidRDefault="001A6C18"/>
    <w:sectPr w:rsidR="001A6C18" w:rsidSect="00D4508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63D" w:rsidRDefault="0086663D" w:rsidP="00D34508">
      <w:pPr>
        <w:spacing w:after="0" w:line="240" w:lineRule="auto"/>
      </w:pPr>
      <w:r>
        <w:separator/>
      </w:r>
    </w:p>
  </w:endnote>
  <w:endnote w:type="continuationSeparator" w:id="0">
    <w:p w:rsidR="0086663D" w:rsidRDefault="0086663D" w:rsidP="00D34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18" w:rsidRDefault="001A6C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63D" w:rsidRDefault="0086663D" w:rsidP="00D34508">
      <w:pPr>
        <w:spacing w:after="0" w:line="240" w:lineRule="auto"/>
      </w:pPr>
      <w:r>
        <w:separator/>
      </w:r>
    </w:p>
  </w:footnote>
  <w:footnote w:type="continuationSeparator" w:id="0">
    <w:p w:rsidR="0086663D" w:rsidRDefault="0086663D" w:rsidP="00D34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18" w:rsidRDefault="001A6C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F17"/>
    <w:rsid w:val="000207FC"/>
    <w:rsid w:val="000A5871"/>
    <w:rsid w:val="000B4F62"/>
    <w:rsid w:val="000C288D"/>
    <w:rsid w:val="000C5E28"/>
    <w:rsid w:val="000D6C79"/>
    <w:rsid w:val="000E5A25"/>
    <w:rsid w:val="000E6F7C"/>
    <w:rsid w:val="001579C5"/>
    <w:rsid w:val="001647C2"/>
    <w:rsid w:val="00167A54"/>
    <w:rsid w:val="00190AC1"/>
    <w:rsid w:val="001A6C18"/>
    <w:rsid w:val="001D61C7"/>
    <w:rsid w:val="001D7A54"/>
    <w:rsid w:val="001E33A1"/>
    <w:rsid w:val="001F06CE"/>
    <w:rsid w:val="001F5987"/>
    <w:rsid w:val="002367C7"/>
    <w:rsid w:val="00275B6D"/>
    <w:rsid w:val="002A7657"/>
    <w:rsid w:val="002C2474"/>
    <w:rsid w:val="002E0782"/>
    <w:rsid w:val="002F02EC"/>
    <w:rsid w:val="00327109"/>
    <w:rsid w:val="0034342C"/>
    <w:rsid w:val="00372CBF"/>
    <w:rsid w:val="003C2101"/>
    <w:rsid w:val="004D2E1E"/>
    <w:rsid w:val="004F149D"/>
    <w:rsid w:val="00513F7B"/>
    <w:rsid w:val="00522CA1"/>
    <w:rsid w:val="005460F3"/>
    <w:rsid w:val="005C0D91"/>
    <w:rsid w:val="005C689F"/>
    <w:rsid w:val="005E0098"/>
    <w:rsid w:val="00674B8F"/>
    <w:rsid w:val="00690CAD"/>
    <w:rsid w:val="006F1D23"/>
    <w:rsid w:val="006F755F"/>
    <w:rsid w:val="0074403E"/>
    <w:rsid w:val="007A0023"/>
    <w:rsid w:val="007B365E"/>
    <w:rsid w:val="007D3E91"/>
    <w:rsid w:val="0086663D"/>
    <w:rsid w:val="00883700"/>
    <w:rsid w:val="00892CFB"/>
    <w:rsid w:val="00897A01"/>
    <w:rsid w:val="0096073A"/>
    <w:rsid w:val="009871A8"/>
    <w:rsid w:val="009A50C6"/>
    <w:rsid w:val="00A00316"/>
    <w:rsid w:val="00A06AE9"/>
    <w:rsid w:val="00A15756"/>
    <w:rsid w:val="00A54129"/>
    <w:rsid w:val="00A91178"/>
    <w:rsid w:val="00A91754"/>
    <w:rsid w:val="00AF4605"/>
    <w:rsid w:val="00B143B3"/>
    <w:rsid w:val="00B30015"/>
    <w:rsid w:val="00B433F4"/>
    <w:rsid w:val="00B44BCB"/>
    <w:rsid w:val="00C435C4"/>
    <w:rsid w:val="00C44196"/>
    <w:rsid w:val="00C529B6"/>
    <w:rsid w:val="00C6711E"/>
    <w:rsid w:val="00CC63BC"/>
    <w:rsid w:val="00CE5011"/>
    <w:rsid w:val="00D064AB"/>
    <w:rsid w:val="00D343AF"/>
    <w:rsid w:val="00D34508"/>
    <w:rsid w:val="00D43032"/>
    <w:rsid w:val="00D45081"/>
    <w:rsid w:val="00D671F8"/>
    <w:rsid w:val="00DB5806"/>
    <w:rsid w:val="00DC14DF"/>
    <w:rsid w:val="00E046D9"/>
    <w:rsid w:val="00E20F17"/>
    <w:rsid w:val="00E833DA"/>
    <w:rsid w:val="00EB2204"/>
    <w:rsid w:val="00ED2793"/>
    <w:rsid w:val="00F42CE5"/>
    <w:rsid w:val="00FA74F4"/>
    <w:rsid w:val="00FC65C2"/>
    <w:rsid w:val="00FE568C"/>
    <w:rsid w:val="00FE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8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D34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4508"/>
  </w:style>
  <w:style w:type="paragraph" w:styleId="a6">
    <w:name w:val="footer"/>
    <w:basedOn w:val="a"/>
    <w:link w:val="a7"/>
    <w:uiPriority w:val="99"/>
    <w:semiHidden/>
    <w:rsid w:val="00D34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34508"/>
  </w:style>
  <w:style w:type="character" w:styleId="a8">
    <w:name w:val="Hyperlink"/>
    <w:basedOn w:val="a0"/>
    <w:uiPriority w:val="99"/>
    <w:rsid w:val="002C24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rgali-bozori.u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dcterms:created xsi:type="dcterms:W3CDTF">2016-05-16T09:32:00Z</dcterms:created>
  <dcterms:modified xsi:type="dcterms:W3CDTF">2026-04-30T06:42:00Z</dcterms:modified>
</cp:coreProperties>
</file>