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2D" w:rsidRPr="00576686" w:rsidRDefault="00895A2D" w:rsidP="00895A2D">
      <w:pPr>
        <w:shd w:val="clear" w:color="auto" w:fill="FFFFFF"/>
        <w:jc w:val="center"/>
        <w:rPr>
          <w:color w:val="000080"/>
          <w:sz w:val="28"/>
          <w:szCs w:val="28"/>
        </w:rPr>
      </w:pPr>
      <w:r w:rsidRPr="00576686">
        <w:rPr>
          <w:color w:val="000080"/>
          <w:sz w:val="28"/>
          <w:szCs w:val="28"/>
        </w:rPr>
        <w:t>2-ИЛОВА</w:t>
      </w:r>
    </w:p>
    <w:p w:rsidR="00895A2D" w:rsidRPr="00576686" w:rsidRDefault="00895A2D" w:rsidP="00895A2D">
      <w:pPr>
        <w:shd w:val="clear" w:color="auto" w:fill="FFFFFF"/>
        <w:jc w:val="center"/>
        <w:rPr>
          <w:b/>
          <w:bCs/>
          <w:color w:val="000080"/>
          <w:sz w:val="28"/>
          <w:szCs w:val="28"/>
        </w:rPr>
      </w:pPr>
      <w:bookmarkStart w:id="0" w:name="2477503"/>
      <w:r w:rsidRPr="00576686">
        <w:rPr>
          <w:b/>
          <w:bCs/>
          <w:color w:val="000080"/>
          <w:sz w:val="28"/>
          <w:szCs w:val="28"/>
        </w:rPr>
        <w:t xml:space="preserve">ЭМИТЕНТНИНГ </w:t>
      </w:r>
      <w:r w:rsidR="00576686" w:rsidRPr="00576686">
        <w:rPr>
          <w:b/>
          <w:bCs/>
          <w:color w:val="000080"/>
          <w:sz w:val="28"/>
          <w:szCs w:val="28"/>
        </w:rPr>
        <w:t>20</w:t>
      </w:r>
      <w:r w:rsidR="002626BE" w:rsidRPr="006F21FC">
        <w:rPr>
          <w:b/>
          <w:bCs/>
          <w:color w:val="000080"/>
          <w:sz w:val="28"/>
          <w:szCs w:val="28"/>
        </w:rPr>
        <w:t>2</w:t>
      </w:r>
      <w:r w:rsidR="006017B4">
        <w:rPr>
          <w:b/>
          <w:bCs/>
          <w:color w:val="000080"/>
          <w:sz w:val="28"/>
          <w:szCs w:val="28"/>
          <w:lang w:val="en-US"/>
        </w:rPr>
        <w:t>3</w:t>
      </w:r>
      <w:r w:rsidRPr="00576686">
        <w:rPr>
          <w:b/>
          <w:bCs/>
          <w:color w:val="000080"/>
          <w:sz w:val="28"/>
          <w:szCs w:val="28"/>
        </w:rPr>
        <w:t xml:space="preserve"> ЙИЛ ЯКУНЛАРИ БЎЙИЧА ЙИЛЛИК </w:t>
      </w:r>
      <w:r w:rsidR="00082066">
        <w:rPr>
          <w:rFonts w:ascii="Arial" w:hAnsi="Arial" w:cs="Arial"/>
          <w:b/>
          <w:bCs/>
          <w:color w:val="000080"/>
          <w:sz w:val="28"/>
          <w:szCs w:val="28"/>
          <w:lang w:val="uz-Cyrl-UZ"/>
        </w:rPr>
        <w:t>ҳ</w:t>
      </w:r>
      <w:r w:rsidRPr="00576686">
        <w:rPr>
          <w:b/>
          <w:bCs/>
          <w:color w:val="000080"/>
          <w:sz w:val="28"/>
          <w:szCs w:val="28"/>
        </w:rPr>
        <w:t xml:space="preserve">ИСОБОТИ </w:t>
      </w:r>
      <w:bookmarkEnd w:id="0"/>
    </w:p>
    <w:tbl>
      <w:tblPr>
        <w:tblW w:w="7222" w:type="pct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"/>
        <w:gridCol w:w="354"/>
        <w:gridCol w:w="697"/>
        <w:gridCol w:w="10"/>
        <w:gridCol w:w="1111"/>
        <w:gridCol w:w="252"/>
        <w:gridCol w:w="706"/>
        <w:gridCol w:w="416"/>
        <w:gridCol w:w="82"/>
        <w:gridCol w:w="69"/>
        <w:gridCol w:w="92"/>
        <w:gridCol w:w="24"/>
        <w:gridCol w:w="29"/>
        <w:gridCol w:w="102"/>
        <w:gridCol w:w="733"/>
        <w:gridCol w:w="206"/>
        <w:gridCol w:w="348"/>
        <w:gridCol w:w="16"/>
        <w:gridCol w:w="61"/>
        <w:gridCol w:w="238"/>
        <w:gridCol w:w="148"/>
        <w:gridCol w:w="503"/>
        <w:gridCol w:w="812"/>
        <w:gridCol w:w="107"/>
        <w:gridCol w:w="27"/>
        <w:gridCol w:w="49"/>
        <w:gridCol w:w="2030"/>
        <w:gridCol w:w="4298"/>
      </w:tblGrid>
      <w:tr w:rsidR="00EB4A23" w:rsidRPr="00576686" w:rsidTr="0042094D">
        <w:trPr>
          <w:gridBefore w:val="1"/>
          <w:gridAfter w:val="1"/>
          <w:wBefore w:w="14" w:type="pct"/>
          <w:wAfter w:w="1626" w:type="pct"/>
        </w:trPr>
        <w:tc>
          <w:tcPr>
            <w:tcW w:w="336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</w:tcPr>
          <w:p w:rsidR="00895A2D" w:rsidRPr="00576686" w:rsidRDefault="00895A2D" w:rsidP="002626BE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2477506"/>
            <w:bookmarkStart w:id="2" w:name="2477516"/>
            <w:bookmarkEnd w:id="1"/>
            <w:proofErr w:type="spellStart"/>
            <w:r w:rsidRPr="00576686">
              <w:rPr>
                <w:color w:val="000000"/>
                <w:sz w:val="28"/>
                <w:szCs w:val="28"/>
              </w:rPr>
              <w:t>Эмитентнинг</w:t>
            </w:r>
            <w:proofErr w:type="spellEnd"/>
            <w:r w:rsidRPr="00576686">
              <w:rPr>
                <w:color w:val="000000"/>
                <w:sz w:val="28"/>
                <w:szCs w:val="28"/>
              </w:rPr>
              <w:t xml:space="preserve"> </w:t>
            </w:r>
            <w:r w:rsidR="00082066">
              <w:rPr>
                <w:rFonts w:ascii="Arial" w:hAnsi="Arial" w:cs="Arial"/>
                <w:color w:val="000000"/>
                <w:sz w:val="28"/>
                <w:szCs w:val="28"/>
                <w:lang w:val="uz-Cyrl-UZ"/>
              </w:rPr>
              <w:t>ҳ</w:t>
            </w:r>
            <w:proofErr w:type="spellStart"/>
            <w:r w:rsidRPr="00576686">
              <w:rPr>
                <w:color w:val="000000"/>
                <w:sz w:val="28"/>
                <w:szCs w:val="28"/>
              </w:rPr>
              <w:t>исоботни</w:t>
            </w:r>
            <w:proofErr w:type="spellEnd"/>
            <w:r w:rsidRPr="005766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6686">
              <w:rPr>
                <w:color w:val="000000"/>
                <w:sz w:val="28"/>
                <w:szCs w:val="28"/>
              </w:rPr>
              <w:t>тасди</w:t>
            </w:r>
            <w:r w:rsidRPr="00576686">
              <w:rPr>
                <w:rFonts w:ascii="Arial" w:hAnsi="Arial" w:cs="Arial"/>
                <w:color w:val="000000"/>
                <w:sz w:val="28"/>
                <w:szCs w:val="28"/>
              </w:rPr>
              <w:t>қ</w:t>
            </w:r>
            <w:r w:rsidRPr="00576686">
              <w:rPr>
                <w:rFonts w:ascii="Calibri" w:hAnsi="Calibri" w:cs="Calibri"/>
                <w:color w:val="000000"/>
                <w:sz w:val="28"/>
                <w:szCs w:val="28"/>
              </w:rPr>
              <w:t>лаган</w:t>
            </w:r>
            <w:proofErr w:type="spellEnd"/>
            <w:r w:rsidRPr="00576686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76686">
              <w:rPr>
                <w:rFonts w:ascii="Calibri" w:hAnsi="Calibri" w:cs="Calibri"/>
                <w:color w:val="000000"/>
                <w:sz w:val="28"/>
                <w:szCs w:val="28"/>
              </w:rPr>
              <w:t>органи</w:t>
            </w:r>
            <w:proofErr w:type="spellEnd"/>
            <w:r w:rsidRPr="00576686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="002626BE">
              <w:rPr>
                <w:rFonts w:ascii="Calibri" w:hAnsi="Calibri" w:cs="Calibri"/>
                <w:color w:val="000000"/>
                <w:sz w:val="28"/>
                <w:szCs w:val="28"/>
                <w:lang w:val="uz-Cyrl-UZ"/>
              </w:rPr>
              <w:t xml:space="preserve"> “Сергели де</w:t>
            </w:r>
            <w:proofErr w:type="spellStart"/>
            <w:r w:rsidR="002626BE" w:rsidRPr="002626BE">
              <w:rPr>
                <w:rFonts w:ascii="Calibri" w:hAnsi="Calibri" w:cs="Calibri"/>
                <w:color w:val="000000"/>
                <w:sz w:val="28"/>
                <w:szCs w:val="28"/>
              </w:rPr>
              <w:t>ҳқон</w:t>
            </w:r>
            <w:proofErr w:type="spellEnd"/>
            <w:r w:rsidR="002626BE" w:rsidRPr="002626BE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626BE" w:rsidRPr="002626BE">
              <w:rPr>
                <w:rFonts w:ascii="Calibri" w:hAnsi="Calibri" w:cs="Calibri"/>
                <w:color w:val="000000"/>
                <w:sz w:val="28"/>
                <w:szCs w:val="28"/>
              </w:rPr>
              <w:t>бозори</w:t>
            </w:r>
            <w:proofErr w:type="spellEnd"/>
            <w:r w:rsidR="002626BE" w:rsidRPr="002626BE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” </w:t>
            </w:r>
            <w:proofErr w:type="spellStart"/>
            <w:r w:rsidR="002626BE" w:rsidRPr="002626BE">
              <w:rPr>
                <w:rFonts w:ascii="Calibri" w:hAnsi="Calibri" w:cs="Calibri"/>
                <w:color w:val="000000"/>
                <w:sz w:val="28"/>
                <w:szCs w:val="28"/>
              </w:rPr>
              <w:t>АЖнинг</w:t>
            </w:r>
            <w:r w:rsidR="00312F19">
              <w:rPr>
                <w:rFonts w:ascii="Calibri" w:hAnsi="Calibri" w:cs="Calibri"/>
                <w:color w:val="000000"/>
                <w:sz w:val="28"/>
                <w:szCs w:val="28"/>
              </w:rPr>
              <w:t>Акциядоларнинг</w:t>
            </w:r>
            <w:proofErr w:type="spellEnd"/>
            <w:r w:rsidR="00312F1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12F19">
              <w:rPr>
                <w:rFonts w:ascii="Calibri" w:hAnsi="Calibri" w:cs="Calibri"/>
                <w:color w:val="000000"/>
                <w:sz w:val="28"/>
                <w:szCs w:val="28"/>
              </w:rPr>
              <w:t>у</w:t>
            </w:r>
            <w:r w:rsidR="003158FE">
              <w:rPr>
                <w:rFonts w:ascii="Calibri" w:hAnsi="Calibri" w:cs="Calibri"/>
                <w:color w:val="000000"/>
                <w:sz w:val="28"/>
                <w:szCs w:val="28"/>
              </w:rPr>
              <w:t>мумий</w:t>
            </w:r>
            <w:proofErr w:type="spellEnd"/>
            <w:r w:rsidR="003158FE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158FE">
              <w:rPr>
                <w:rFonts w:ascii="Calibri" w:hAnsi="Calibri" w:cs="Calibri"/>
                <w:color w:val="000000"/>
                <w:sz w:val="28"/>
                <w:szCs w:val="28"/>
              </w:rPr>
              <w:t>йигилиш</w:t>
            </w:r>
            <w:proofErr w:type="spellEnd"/>
            <w:r w:rsidR="003158FE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</w:p>
        </w:tc>
      </w:tr>
      <w:tr w:rsidR="00EB4A23" w:rsidRPr="00576686" w:rsidTr="0042094D">
        <w:trPr>
          <w:gridBefore w:val="1"/>
          <w:gridAfter w:val="1"/>
          <w:wBefore w:w="14" w:type="pct"/>
          <w:wAfter w:w="1626" w:type="pct"/>
        </w:trPr>
        <w:tc>
          <w:tcPr>
            <w:tcW w:w="336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</w:tcPr>
          <w:p w:rsidR="00895A2D" w:rsidRPr="00576686" w:rsidRDefault="00082066" w:rsidP="006017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uz-Cyrl-UZ"/>
              </w:rPr>
              <w:t>ҳ</w:t>
            </w:r>
            <w:proofErr w:type="spellStart"/>
            <w:r w:rsidR="00895A2D" w:rsidRPr="00576686">
              <w:rPr>
                <w:color w:val="000000"/>
                <w:sz w:val="28"/>
                <w:szCs w:val="28"/>
              </w:rPr>
              <w:t>исоботни</w:t>
            </w:r>
            <w:proofErr w:type="spellEnd"/>
            <w:r w:rsidR="00895A2D" w:rsidRPr="005766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95A2D" w:rsidRPr="00576686">
              <w:rPr>
                <w:color w:val="000000"/>
                <w:sz w:val="28"/>
                <w:szCs w:val="28"/>
              </w:rPr>
              <w:t>тасди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  <w:lang w:val="uz-Cyrl-UZ"/>
              </w:rPr>
              <w:t>қ</w:t>
            </w:r>
            <w:proofErr w:type="spellStart"/>
            <w:r w:rsidR="00895A2D" w:rsidRPr="00576686">
              <w:rPr>
                <w:color w:val="000000"/>
                <w:sz w:val="28"/>
                <w:szCs w:val="28"/>
              </w:rPr>
              <w:t>лаш</w:t>
            </w:r>
            <w:proofErr w:type="spellEnd"/>
            <w:r w:rsidR="00895A2D" w:rsidRPr="005766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895A2D" w:rsidRPr="00576686">
              <w:rPr>
                <w:color w:val="000000"/>
                <w:sz w:val="28"/>
                <w:szCs w:val="28"/>
              </w:rPr>
              <w:t>санаси</w:t>
            </w:r>
            <w:proofErr w:type="spellEnd"/>
            <w:r w:rsidR="00895A2D" w:rsidRPr="00576686">
              <w:rPr>
                <w:color w:val="000000"/>
                <w:sz w:val="28"/>
                <w:szCs w:val="28"/>
              </w:rPr>
              <w:t xml:space="preserve"> </w:t>
            </w:r>
            <w:r w:rsidR="00312F19">
              <w:rPr>
                <w:color w:val="000000"/>
                <w:sz w:val="28"/>
                <w:szCs w:val="28"/>
              </w:rPr>
              <w:t xml:space="preserve"> </w:t>
            </w:r>
            <w:r w:rsidR="002626BE">
              <w:rPr>
                <w:color w:val="000000"/>
                <w:sz w:val="28"/>
                <w:szCs w:val="28"/>
                <w:lang w:val="en-US"/>
              </w:rPr>
              <w:t>1</w:t>
            </w:r>
            <w:r w:rsidR="006017B4">
              <w:rPr>
                <w:color w:val="000000"/>
                <w:sz w:val="28"/>
                <w:szCs w:val="28"/>
                <w:lang w:val="en-US"/>
              </w:rPr>
              <w:t>8</w:t>
            </w:r>
            <w:r w:rsidR="00312F19">
              <w:rPr>
                <w:color w:val="000000"/>
                <w:sz w:val="28"/>
                <w:szCs w:val="28"/>
              </w:rPr>
              <w:t>.0</w:t>
            </w:r>
            <w:r w:rsidR="002626BE">
              <w:rPr>
                <w:color w:val="000000"/>
                <w:sz w:val="28"/>
                <w:szCs w:val="28"/>
                <w:lang w:val="en-US"/>
              </w:rPr>
              <w:t>4</w:t>
            </w:r>
            <w:r w:rsidR="00312F19">
              <w:rPr>
                <w:color w:val="000000"/>
                <w:sz w:val="28"/>
                <w:szCs w:val="28"/>
              </w:rPr>
              <w:t>.20</w:t>
            </w:r>
            <w:r w:rsidR="002626BE">
              <w:rPr>
                <w:color w:val="000000"/>
                <w:sz w:val="28"/>
                <w:szCs w:val="28"/>
                <w:lang w:val="en-US"/>
              </w:rPr>
              <w:t>2</w:t>
            </w:r>
            <w:r w:rsidR="006017B4">
              <w:rPr>
                <w:color w:val="000000"/>
                <w:sz w:val="28"/>
                <w:szCs w:val="28"/>
                <w:lang w:val="en-US"/>
              </w:rPr>
              <w:t>4</w:t>
            </w:r>
            <w:r w:rsidR="00312F19">
              <w:rPr>
                <w:color w:val="000000"/>
                <w:sz w:val="28"/>
                <w:szCs w:val="28"/>
              </w:rPr>
              <w:t xml:space="preserve"> й</w:t>
            </w:r>
            <w:r w:rsidR="00895A2D" w:rsidRPr="00576686">
              <w:rPr>
                <w:rFonts w:ascii="Arial" w:hAnsi="Arial" w:cs="Arial"/>
                <w:color w:val="000000"/>
                <w:sz w:val="28"/>
                <w:szCs w:val="28"/>
              </w:rPr>
              <w:t>‎</w:t>
            </w:r>
          </w:p>
        </w:tc>
      </w:tr>
      <w:tr w:rsidR="00635A99" w:rsidRPr="00576686" w:rsidTr="0042094D">
        <w:trPr>
          <w:gridAfter w:val="1"/>
          <w:wAfter w:w="1626" w:type="pct"/>
          <w:trHeight w:val="319"/>
        </w:trPr>
        <w:tc>
          <w:tcPr>
            <w:tcW w:w="10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895A2D" w:rsidRPr="00576686" w:rsidRDefault="00895A2D" w:rsidP="006D52C1">
            <w:pPr>
              <w:jc w:val="center"/>
              <w:rPr>
                <w:sz w:val="28"/>
                <w:szCs w:val="28"/>
              </w:rPr>
            </w:pPr>
            <w:bookmarkStart w:id="3" w:name="2477520"/>
            <w:bookmarkEnd w:id="2"/>
            <w:r w:rsidRPr="00576686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273" w:type="pct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895A2D" w:rsidRPr="00576686" w:rsidRDefault="00895A2D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b/>
                <w:bCs/>
                <w:color w:val="000000"/>
                <w:sz w:val="28"/>
                <w:szCs w:val="28"/>
              </w:rPr>
              <w:t>ЭМИТЕНТНИНГ НОМИ</w:t>
            </w:r>
          </w:p>
        </w:tc>
      </w:tr>
      <w:bookmarkEnd w:id="3"/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F21FC" w:rsidRPr="00576686" w:rsidRDefault="006F21FC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Тўли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“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SIRG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ALI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DEHQON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BOZORI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” акциядорлик жамияти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F21FC" w:rsidRPr="00576686" w:rsidRDefault="006F21FC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артирилган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“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SIRG’ALI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DEHQON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BOZORI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” АЖ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F21FC" w:rsidRPr="00576686" w:rsidRDefault="006F21FC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Биржа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тикерининг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:*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F21FC" w:rsidRPr="00A351C1" w:rsidRDefault="006F21FC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  <w:trHeight w:val="346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F21FC" w:rsidRPr="00576686" w:rsidRDefault="006F21FC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F21FC" w:rsidRPr="00A351C1" w:rsidRDefault="006F21FC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АЛО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 МАЪЛУМОТЛАРИ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Жойлашган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ери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Тошкент шахри Сергили тумани Янги Сергили кўчаси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Почта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манзили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Тошкент шахар Сергили туман Янги Сергили кўчаси индекс 1000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F02FD8" w:rsidRPr="002626BE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Электрон почта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манзили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:*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017B4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sirg’ali</w:t>
            </w:r>
            <w:proofErr w:type="spellEnd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</w:t>
            </w:r>
            <w:proofErr w:type="spellStart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dehqonbozori</w:t>
            </w:r>
            <w:proofErr w:type="spellEnd"/>
            <w:r w:rsidR="006B1489" w:rsidRPr="00A351C1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</w:t>
            </w:r>
            <w:proofErr w:type="spellStart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973E06" w:rsidRDefault="006B1489" w:rsidP="006D52C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Расмий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веб-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сайти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:*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017B4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uz</w:t>
            </w:r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:sirgali</w:t>
            </w:r>
            <w:proofErr w:type="spellEnd"/>
            <w:r w:rsidR="006B1489" w:rsidRPr="00A351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bozori</w:t>
            </w:r>
            <w:proofErr w:type="spellEnd"/>
            <w:r w:rsidR="006B1489"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6B1489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uz</w:t>
            </w:r>
            <w:proofErr w:type="spellEnd"/>
          </w:p>
        </w:tc>
      </w:tr>
      <w:tr w:rsidR="00635A99" w:rsidRPr="00576686" w:rsidTr="0042094D">
        <w:trPr>
          <w:gridAfter w:val="1"/>
          <w:wAfter w:w="1626" w:type="pct"/>
          <w:trHeight w:val="346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БАНК РЕКВИЗИТЛАРИ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Хизмат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кўрсатувчи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банкнинг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017B4" w:rsidP="006017B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ТИФ “Миллий банк”нинг Бош офис 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ҳ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исоб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017B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2020 8000 </w:t>
            </w:r>
            <w:r w:rsidR="006017B4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001 1950 4001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МФО: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017B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00</w:t>
            </w:r>
            <w:r w:rsidR="006017B4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450</w:t>
            </w:r>
          </w:p>
        </w:tc>
      </w:tr>
      <w:tr w:rsidR="00635A99" w:rsidRPr="00576686" w:rsidTr="0042094D">
        <w:trPr>
          <w:gridAfter w:val="1"/>
          <w:wAfter w:w="1626" w:type="pct"/>
          <w:trHeight w:val="319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proofErr w:type="gramEnd"/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ЎЙХАТДАН ЎТКАЗИШ ВА ИДЕНТИФИКАЦИЯ РА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АМЛАРИ: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ўйхатдан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ўтказувчи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томонидан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берилган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Адлия Вазирлиги № 336  15.09.2003 йил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соли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хизмати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томонидан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берилган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(СТИР):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200648833</w:t>
            </w:r>
          </w:p>
        </w:tc>
      </w:tr>
      <w:tr w:rsidR="00F02FD8" w:rsidRPr="00576686" w:rsidTr="0042094D"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6" w:type="pct"/>
          </w:tcPr>
          <w:p w:rsidR="006B1489" w:rsidRDefault="006B1489" w:rsidP="006D52C1">
            <w:proofErr w:type="spellStart"/>
            <w:r>
              <w:rPr>
                <w:color w:val="000000"/>
              </w:rPr>
              <w:t>давлат</w:t>
            </w:r>
            <w:proofErr w:type="spellEnd"/>
            <w:r>
              <w:rPr>
                <w:color w:val="000000"/>
              </w:rPr>
              <w:t xml:space="preserve"> статистика </w:t>
            </w:r>
            <w:proofErr w:type="spellStart"/>
            <w:r>
              <w:rPr>
                <w:color w:val="000000"/>
              </w:rPr>
              <w:t>органи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томонидан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берилган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рақамлар</w:t>
            </w:r>
            <w:proofErr w:type="spellEnd"/>
            <w:r>
              <w:rPr>
                <w:color w:val="000000"/>
              </w:rPr>
              <w:t>: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МШТ: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144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КТУТ: 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05946986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ХХТУТ: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68202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Ҳ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ОБТ: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172628 3</w:t>
            </w:r>
          </w:p>
        </w:tc>
      </w:tr>
      <w:tr w:rsidR="00635A99" w:rsidRPr="00576686" w:rsidTr="0042094D">
        <w:trPr>
          <w:gridAfter w:val="1"/>
          <w:wAfter w:w="1626" w:type="pct"/>
          <w:trHeight w:val="318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ЭМИТЕНТНИНГ МОЛИЯВИЙ-И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ТИСОДИЙ ҲОЛАТИ КЎРСАТКИЧЛАРИ**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2039069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Устав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капиталининг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рентабеллик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коэффициенти</w:t>
            </w:r>
            <w:bookmarkEnd w:id="4"/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Умумий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тўловга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лаё</w:t>
            </w:r>
            <w:proofErr w:type="spellEnd"/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атлиликни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қоплаш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коэффициенти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spacing w:after="24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Мутла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ликвидлилик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коэффициенти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B1489" w:rsidRPr="00A351C1" w:rsidRDefault="006B1489" w:rsidP="00082066">
            <w:pPr>
              <w:spacing w:after="24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Ўз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мабла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ғ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ларининг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жалб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қилинган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маблағларига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нисбати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коэффициенти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Эмитентнинг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ўз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маблағларининг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қарз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мабла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ғ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ларига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нисбати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  <w:trHeight w:val="445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sz w:val="28"/>
                <w:szCs w:val="28"/>
              </w:rPr>
              <w:t>6.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ИСОБОТ ЙИЛИДА 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ИММАТЛИ ҚОҒОЗЛАР БЎЙИЧА 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ҲИСОБЛАНГАН ДАРОМАДЛАР МИҚДОРИ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EE4613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Оддий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                                     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040FB6" w:rsidP="00040FB6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505сўм 10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2200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номинал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ийматига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фоизда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040FB6" w:rsidP="0025538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50.50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Имтиёзли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5A4BE2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номинал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ийматига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фоизда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5A4BE2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Бош</w:t>
            </w:r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5A4BE2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номинал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қийматига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фоизда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5A4BE2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  <w:trHeight w:val="473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sz w:val="28"/>
                <w:szCs w:val="28"/>
              </w:rPr>
              <w:t>7.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ИММАТЛИ 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ОҒОЗЛАР БЎЙИЧА ДАРОМАДЛАРНИ ТЎЛАШ ЮЗАСИДАН МАВЖУД ҚАРЗДОРЛИК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Оддий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ҳ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исобот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5A4BE2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олдинги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C0573F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Имтиёзли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ҳ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исобот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C0573F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олдинги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C0573F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Бош</w:t>
            </w:r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ҳ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исобот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C0573F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1389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олдинги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даврлар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сўмда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</w:tc>
        <w:tc>
          <w:tcPr>
            <w:tcW w:w="1884" w:type="pct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B1489" w:rsidRPr="00A351C1" w:rsidRDefault="00C0573F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  <w:trHeight w:val="487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576686" w:rsidRDefault="006B1489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sz w:val="28"/>
                <w:szCs w:val="28"/>
              </w:rPr>
              <w:t>8.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МАНСАБДОР ШАХСЛАРНИНГ (ИЖРОИЯ ОРГАНИНИНГ) ШАХСИЙ ТАРКИБИДАГИ ЎЗГАРИШЛАР</w:t>
            </w:r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05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Ўзгариш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санаси</w:t>
            </w:r>
            <w:proofErr w:type="spellEnd"/>
          </w:p>
        </w:tc>
        <w:tc>
          <w:tcPr>
            <w:tcW w:w="369" w:type="pct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Ф.И.Ш.</w:t>
            </w:r>
          </w:p>
        </w:tc>
        <w:tc>
          <w:tcPr>
            <w:tcW w:w="313" w:type="pct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Лавозими</w:t>
            </w:r>
            <w:proofErr w:type="spellEnd"/>
          </w:p>
        </w:tc>
        <w:tc>
          <w:tcPr>
            <w:tcW w:w="574" w:type="pct"/>
            <w:gridSpan w:val="4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Эмитентнинг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арор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қабул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</w:p>
        </w:tc>
        <w:tc>
          <w:tcPr>
            <w:tcW w:w="684" w:type="pct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Сайланган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тайинланган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) /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таркибдан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бўшатилган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ваколатларининг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муддати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тугаган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49469A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арор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абул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қилинган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сана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вазифага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киришиш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санаси</w:t>
            </w:r>
            <w:proofErr w:type="spellEnd"/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pct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05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C0573F" w:rsidP="00585E4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06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                              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06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585E4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  <w:tc>
          <w:tcPr>
            <w:tcW w:w="3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D52C1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Файзиев Э.А</w:t>
            </w:r>
          </w:p>
        </w:tc>
        <w:tc>
          <w:tcPr>
            <w:tcW w:w="31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D52C1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Кузатув кенгаши қарори</w:t>
            </w:r>
          </w:p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6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йил</w:t>
            </w:r>
            <w:proofErr w:type="spellEnd"/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сайланган</w:t>
            </w:r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576686" w:rsidRDefault="006B1489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6B148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B1489" w:rsidRPr="00A351C1" w:rsidRDefault="00C0573F" w:rsidP="006D52C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06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                              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06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6D52C1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  <w:tc>
          <w:tcPr>
            <w:tcW w:w="3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6D52C1" w:rsidP="001B1AE5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Худжабаев </w:t>
            </w:r>
          </w:p>
        </w:tc>
        <w:tc>
          <w:tcPr>
            <w:tcW w:w="31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CB3C03" w:rsidP="00CB3C03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директор</w:t>
            </w:r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B1489" w:rsidRPr="00A351C1" w:rsidRDefault="00CB3C03" w:rsidP="00C05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Кузатув кенгаши қарори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B1489" w:rsidRPr="00A351C1" w:rsidRDefault="006B1489" w:rsidP="00CB3C0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6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йил</w:t>
            </w:r>
            <w:proofErr w:type="spellEnd"/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0573F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бушатилган</w:t>
            </w:r>
            <w:proofErr w:type="spellEnd"/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7595" w:rsidRPr="00576686" w:rsidRDefault="00287595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7595" w:rsidRPr="00A351C1" w:rsidRDefault="00287595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3</w:t>
            </w:r>
          </w:p>
        </w:tc>
        <w:tc>
          <w:tcPr>
            <w:tcW w:w="105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7595" w:rsidRPr="00A351C1" w:rsidRDefault="00287595" w:rsidP="00CB3C0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1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                        1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  <w:tc>
          <w:tcPr>
            <w:tcW w:w="3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287595" w:rsidRPr="00A351C1" w:rsidRDefault="00CB3C03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Ганиев Д.И</w:t>
            </w:r>
          </w:p>
        </w:tc>
        <w:tc>
          <w:tcPr>
            <w:tcW w:w="31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87595" w:rsidRPr="00A351C1" w:rsidRDefault="00CB3C03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Кузатув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кенгаши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аъзоси</w:t>
            </w:r>
            <w:proofErr w:type="spellEnd"/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287595" w:rsidRPr="00A351C1" w:rsidRDefault="00287595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Акциядорларнинг</w:t>
            </w:r>
            <w:proofErr w:type="spellEnd"/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 навбатдан ташқари</w:t>
            </w:r>
          </w:p>
          <w:p w:rsidR="00287595" w:rsidRPr="00A351C1" w:rsidRDefault="00287595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Умумий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йигилиш</w:t>
            </w:r>
            <w:proofErr w:type="spellEnd"/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87595" w:rsidRPr="00A351C1" w:rsidRDefault="00287595" w:rsidP="00CB3C0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йил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бушатилган</w:t>
            </w:r>
            <w:proofErr w:type="spellEnd"/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803F0" w:rsidRPr="00576686" w:rsidRDefault="001803F0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803F0" w:rsidRPr="00A351C1" w:rsidRDefault="001803F0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057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803F0" w:rsidRPr="00A351C1" w:rsidRDefault="001803F0" w:rsidP="00CB3C0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                        1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  <w:tc>
          <w:tcPr>
            <w:tcW w:w="3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1803F0" w:rsidRPr="00A351C1" w:rsidRDefault="00CB3C03" w:rsidP="001B1AE5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Шамансуров Ш.Ш</w:t>
            </w:r>
          </w:p>
        </w:tc>
        <w:tc>
          <w:tcPr>
            <w:tcW w:w="31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803F0" w:rsidRPr="00A351C1" w:rsidRDefault="001803F0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Кузатув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кенгаши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аъзоси</w:t>
            </w:r>
            <w:proofErr w:type="spellEnd"/>
          </w:p>
        </w:tc>
        <w:tc>
          <w:tcPr>
            <w:tcW w:w="57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CB3C03" w:rsidRPr="00A351C1" w:rsidRDefault="00CB3C03" w:rsidP="00CB3C03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Акциядорларнинг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 навбатдан ташқари</w:t>
            </w:r>
          </w:p>
          <w:p w:rsidR="001803F0" w:rsidRPr="00A351C1" w:rsidRDefault="00CB3C03" w:rsidP="00CB3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Умумий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йигилиш</w:t>
            </w:r>
            <w:proofErr w:type="spellEnd"/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803F0" w:rsidRPr="00A351C1" w:rsidRDefault="001803F0" w:rsidP="00CB3C0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CB3C03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йил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сайланди</w:t>
            </w:r>
            <w:proofErr w:type="spellEnd"/>
          </w:p>
        </w:tc>
      </w:tr>
      <w:tr w:rsidR="00635A99" w:rsidRPr="00576686" w:rsidTr="0042094D">
        <w:trPr>
          <w:gridAfter w:val="1"/>
          <w:wAfter w:w="1626" w:type="pct"/>
          <w:trHeight w:val="459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576686" w:rsidRDefault="00EF215D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sz w:val="28"/>
                <w:szCs w:val="28"/>
              </w:rPr>
              <w:t>9.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A351C1" w:rsidRDefault="00EF215D" w:rsidP="000820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ИСОБОТ ЙИЛИДА 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ЎШИМЧА ЧИҚАРИЛГАН ҚИММАТЛИ ҚОҒОЗЛАР ҲАҚИДАГИ АСОСИЙ МАЪЛУМОТЛАР***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Эмитентнинг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тўғрисида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қарор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қабул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оғознинг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тури: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оғозларнинг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сони: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дона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номинал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қиймати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арилишнинг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давлат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ўйхатидан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ўтказилган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санаси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0820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арилишнинг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давлат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ўйхатидан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ўтказилган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рақами: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Жойлаштириш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шакли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Жойлаштиришнинг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бошланиш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санаси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1397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Жойлаштиришнинг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якунланиш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санаси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76" w:type="pct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F215D" w:rsidRPr="00A351C1" w:rsidRDefault="00E700ED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635A99" w:rsidRPr="00576686" w:rsidTr="0042094D">
        <w:trPr>
          <w:gridAfter w:val="1"/>
          <w:wAfter w:w="1626" w:type="pct"/>
          <w:trHeight w:val="291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576686" w:rsidRDefault="00EF215D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sz w:val="28"/>
                <w:szCs w:val="28"/>
              </w:rPr>
              <w:t>10.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A351C1" w:rsidRDefault="00EF215D" w:rsidP="00220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ИСОБОТ ЙИЛИДА ЭМИТЕНТ ФАОЛИЯТИДАГИ МУ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ИМ ФАКТЛАР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EF215D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EF215D" w:rsidP="005B43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им факт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</w:t>
            </w:r>
            <w:proofErr w:type="spellEnd"/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A351C1" w:rsidRDefault="00EF215D" w:rsidP="005B43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им факт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рақами</w:t>
            </w:r>
            <w:proofErr w:type="spellEnd"/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F215D" w:rsidRPr="00A351C1" w:rsidRDefault="00EF215D" w:rsidP="005B43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им факт юз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берган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сана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5B43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им факт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эълон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қилинган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сана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C53F06" w:rsidP="0069286E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Решения, принятые высшим органом управления эмитента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6</w:t>
            </w:r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F215D" w:rsidRPr="00A351C1" w:rsidRDefault="008C33F4" w:rsidP="008C33F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576686" w:rsidRDefault="00EF215D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2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F215D" w:rsidRPr="00A351C1" w:rsidRDefault="00C53F06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Изменение в персональном составе должностных лиц (исполнительного органа)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EF215D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8</w:t>
            </w:r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F215D" w:rsidRPr="00A351C1" w:rsidRDefault="008C33F4" w:rsidP="008C33F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08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EF215D" w:rsidRPr="00A351C1" w:rsidRDefault="00EF215D" w:rsidP="001B7E54">
            <w:pPr>
              <w:tabs>
                <w:tab w:val="left" w:pos="3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69286E" w:rsidRDefault="0069286E" w:rsidP="006D52C1">
            <w:pPr>
              <w:rPr>
                <w:sz w:val="28"/>
                <w:szCs w:val="28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69286E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8</w:t>
            </w:r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9286E" w:rsidRPr="00A351C1" w:rsidRDefault="008C33F4" w:rsidP="008C33F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08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9286E" w:rsidRPr="00A351C1" w:rsidRDefault="0069286E" w:rsidP="001B7E54">
            <w:pPr>
              <w:tabs>
                <w:tab w:val="left" w:pos="3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69286E" w:rsidRDefault="0069286E" w:rsidP="006D52C1">
            <w:pPr>
              <w:rPr>
                <w:sz w:val="28"/>
                <w:szCs w:val="28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C53F06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имматли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қоғозлар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даромадларни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ҳисоблаш</w:t>
            </w:r>
            <w:proofErr w:type="spellEnd"/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32</w:t>
            </w:r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9286E" w:rsidRPr="00A351C1" w:rsidRDefault="008C33F4" w:rsidP="008C33F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9286E" w:rsidRPr="00A351C1" w:rsidRDefault="0069286E" w:rsidP="001B7E54">
            <w:pPr>
              <w:tabs>
                <w:tab w:val="left" w:pos="3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69286E" w:rsidRDefault="0069286E" w:rsidP="006D52C1">
            <w:pPr>
              <w:rPr>
                <w:sz w:val="28"/>
                <w:szCs w:val="28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5</w:t>
            </w:r>
          </w:p>
        </w:tc>
        <w:tc>
          <w:tcPr>
            <w:tcW w:w="1131" w:type="pct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286E" w:rsidRPr="00A351C1" w:rsidRDefault="004C066C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в списке аффилированных лиц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69286E" w:rsidRPr="00A351C1" w:rsidRDefault="0069286E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36</w:t>
            </w:r>
          </w:p>
        </w:tc>
        <w:tc>
          <w:tcPr>
            <w:tcW w:w="68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9286E" w:rsidRPr="00A351C1" w:rsidRDefault="008C33F4" w:rsidP="008C33F4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04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  <w:r w:rsidR="00755965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4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</w:tcPr>
          <w:p w:rsidR="0069286E" w:rsidRPr="00A351C1" w:rsidRDefault="0069286E" w:rsidP="001B7E54">
            <w:pPr>
              <w:tabs>
                <w:tab w:val="left" w:pos="3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  <w:trHeight w:val="388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425754" w:rsidRPr="00576686" w:rsidRDefault="00425754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220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АУДИТОРЛИК ТЕКШИРУВИ НАТИЖАЛАРИ ТЎ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ғ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РИСИДА МАЪЛУМОТ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Аудиторлик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ташкилотининг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924CAE" w:rsidP="004E23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“</w:t>
            </w:r>
            <w:r w:rsidR="004E23DC"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EXPERT-AUDIT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” </w:t>
            </w:r>
            <w:r w:rsidR="004E23DC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X.K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Лицензия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берилган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сана: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E23DC" w:rsidP="004E2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й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7E65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Лицензия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4E2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895A66"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8</w:t>
            </w:r>
            <w:r w:rsidR="004E23DC"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42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Хулоса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тури</w:t>
            </w:r>
            <w:proofErr w:type="gram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ижобий</w:t>
            </w:r>
            <w:proofErr w:type="spellEnd"/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Аудиторлик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хулосаси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берилган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сана: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E23DC" w:rsidP="004E23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895A66"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4</w:t>
            </w:r>
            <w:r w:rsidR="00425754"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й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F729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Аудиторлик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хулосасининг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раками: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E23DC" w:rsidP="006D52C1">
            <w:pPr>
              <w:rPr>
                <w:rFonts w:ascii="Times New Roman" w:hAnsi="Times New Roman" w:cs="Times New Roman"/>
                <w:sz w:val="18"/>
                <w:szCs w:val="18"/>
                <w:lang w:val="en-SG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SG"/>
              </w:rPr>
              <w:t>0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Текшириш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ўтказган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аудитор (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аудиторлар</w:t>
            </w:r>
            <w:proofErr w:type="spellEnd"/>
            <w:proofErr w:type="gram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gram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Ф.И.Ш.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E23DC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Т.Юсупов</w:t>
            </w:r>
          </w:p>
        </w:tc>
      </w:tr>
      <w:tr w:rsidR="00F02FD8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135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Аудиторлик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хулосасининг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нусхаси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:****</w:t>
            </w:r>
          </w:p>
        </w:tc>
        <w:tc>
          <w:tcPr>
            <w:tcW w:w="1916" w:type="pct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Илова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килинади</w:t>
            </w:r>
            <w:proofErr w:type="spellEnd"/>
          </w:p>
        </w:tc>
      </w:tr>
      <w:tr w:rsidR="00635A99" w:rsidRPr="00576686" w:rsidTr="0042094D">
        <w:trPr>
          <w:gridAfter w:val="1"/>
          <w:wAfter w:w="1626" w:type="pct"/>
          <w:trHeight w:val="374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425754" w:rsidRPr="00576686" w:rsidRDefault="00425754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C81B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="0037388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ИСОБОТ ЙИЛИДА ТУЗИЛГАН ЙИРИК БИТИМЛАР РЎЙХАТИ</w:t>
            </w:r>
          </w:p>
        </w:tc>
      </w:tr>
      <w:tr w:rsidR="0042094D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00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тузилган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сана </w:t>
            </w:r>
          </w:p>
        </w:tc>
        <w:tc>
          <w:tcPr>
            <w:tcW w:w="61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Контрагентнинг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Ф.И.Ш.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ёки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тўлиқ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номи</w:t>
            </w:r>
            <w:proofErr w:type="spellEnd"/>
          </w:p>
        </w:tc>
        <w:tc>
          <w:tcPr>
            <w:tcW w:w="37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предмети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Суммаси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Эмитент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ким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ҳисобланади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(товар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хизматларни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олувчи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бегоналаштирувчи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981426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1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981426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11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3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  <w:trHeight w:val="528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425754" w:rsidRPr="00576686" w:rsidRDefault="00425754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4B22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="004B226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z-Cyrl-UZ"/>
              </w:rPr>
              <w:t>Ҳ</w:t>
            </w:r>
            <w:r w:rsidRPr="00A351C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ИСОБОТ ЙИЛИДА АФФИЛЛАНГАН ШАХСЛАР БИЛАН ТУЗИЛГАН БИТИМЛАР РЎЙХАТИ</w:t>
            </w:r>
          </w:p>
        </w:tc>
      </w:tr>
      <w:tr w:rsidR="0049469A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тузилган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сана</w:t>
            </w:r>
          </w:p>
        </w:tc>
        <w:tc>
          <w:tcPr>
            <w:tcW w:w="716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Контрагентнинг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Ф.И.Ш.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ёки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тўлиқ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номи</w:t>
            </w:r>
            <w:proofErr w:type="spellEnd"/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предмети</w:t>
            </w:r>
            <w:proofErr w:type="spellEnd"/>
          </w:p>
        </w:tc>
        <w:tc>
          <w:tcPr>
            <w:tcW w:w="29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Суммаси</w:t>
            </w:r>
            <w:proofErr w:type="spellEnd"/>
          </w:p>
        </w:tc>
        <w:tc>
          <w:tcPr>
            <w:tcW w:w="5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220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Эмитентнинг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арор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қабул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органи</w:t>
            </w:r>
            <w:proofErr w:type="spellEnd"/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220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Битимлар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бўйича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қ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абул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қилинган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қарорларнинг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тўлиқ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таърифи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9469A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A351C1" w:rsidRDefault="00502A5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DA2B55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69A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A351C1" w:rsidRDefault="00502A59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DA2B55" w:rsidP="006D52C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5A99" w:rsidRPr="00576686" w:rsidTr="0042094D">
        <w:trPr>
          <w:gridAfter w:val="1"/>
          <w:wAfter w:w="1626" w:type="pct"/>
          <w:trHeight w:val="528"/>
        </w:trPr>
        <w:tc>
          <w:tcPr>
            <w:tcW w:w="10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9" w:type="dxa"/>
              <w:left w:w="37" w:type="dxa"/>
              <w:bottom w:w="19" w:type="dxa"/>
              <w:right w:w="19" w:type="dxa"/>
            </w:tcMar>
            <w:vAlign w:val="center"/>
          </w:tcPr>
          <w:p w:rsidR="00425754" w:rsidRPr="00576686" w:rsidRDefault="00425754" w:rsidP="006D52C1">
            <w:pPr>
              <w:jc w:val="center"/>
              <w:rPr>
                <w:sz w:val="28"/>
                <w:szCs w:val="28"/>
              </w:rPr>
            </w:pPr>
            <w:r w:rsidRPr="00576686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73" w:type="pct"/>
            <w:gridSpan w:val="2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2200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АФФИЛЛАНГАН ШАХСЛАР </w:t>
            </w:r>
            <w:proofErr w:type="gramStart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</w:t>
            </w:r>
            <w:proofErr w:type="gramEnd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ЎЙХАТИ 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</w:t>
            </w:r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z-Cyrl-UZ"/>
              </w:rPr>
              <w:t>ҳ</w:t>
            </w:r>
            <w:proofErr w:type="spellStart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исобот</w:t>
            </w:r>
            <w:proofErr w:type="spellEnd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йилининг</w:t>
            </w:r>
            <w:proofErr w:type="spellEnd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якуни</w:t>
            </w:r>
            <w:proofErr w:type="spellEnd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ҳолатига</w:t>
            </w:r>
            <w:proofErr w:type="spellEnd"/>
            <w:r w:rsidRPr="00A351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635A99" w:rsidRPr="00576686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576686" w:rsidRDefault="00425754" w:rsidP="006D52C1">
            <w:pPr>
              <w:rPr>
                <w:sz w:val="28"/>
                <w:szCs w:val="2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220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Ф.И.Ш.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ёки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тўли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>қ</w:t>
            </w: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номи</w:t>
            </w:r>
            <w:proofErr w:type="spellEnd"/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8E38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Жойлашган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ери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яшаш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жойи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(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давлат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вилоят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шахар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туман)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Улар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аффилланган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шахс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эътироф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этилиш</w:t>
            </w:r>
            <w:proofErr w:type="spellEnd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асоси</w:t>
            </w:r>
            <w:proofErr w:type="spellEnd"/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6D5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Асос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лар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содир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этилган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сана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25754" w:rsidRPr="00EF3660" w:rsidRDefault="00425754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715522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“Муниципал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активларни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бошқариш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маркази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” ДУК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ашкент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Чиланзарский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ул.Ислама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 xml:space="preserve"> Каримова </w:t>
            </w: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Шох</w:t>
            </w:r>
            <w:proofErr w:type="spellEnd"/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, 55 дом.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bCs/>
                <w:sz w:val="18"/>
                <w:szCs w:val="18"/>
              </w:rPr>
              <w:t>Юридическое лицо, обладающее более 20% уставного фонда общества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25754" w:rsidRPr="00A351C1" w:rsidRDefault="00425754" w:rsidP="0071552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</w:rPr>
              <w:t>25.05.201</w:t>
            </w:r>
            <w:r w:rsidR="00715522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987344" w:rsidRPr="00EF3660" w:rsidRDefault="00987344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987344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87344" w:rsidRPr="00A351C1" w:rsidRDefault="000F12C9" w:rsidP="000F12C9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</w:t>
            </w:r>
            <w:r w:rsidR="00AD66B0" w:rsidRPr="00A351C1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>Расулов Камолддин Раймберди ўғли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Г.Ташкент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87344" w:rsidRPr="00A351C1" w:rsidRDefault="00987344" w:rsidP="006D52C1">
            <w:pPr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Член НС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E150CA" w:rsidP="00AD66B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..202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987344" w:rsidRPr="00EF3660" w:rsidRDefault="00987344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987344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87344" w:rsidRPr="00A351C1" w:rsidRDefault="000F12C9" w:rsidP="000F12C9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</w:t>
            </w:r>
            <w:r w:rsidR="00AD66B0" w:rsidRPr="00A351C1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>Шамансуров Шоаброр Шамахкамович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Г.Ташкент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87344" w:rsidRPr="00A351C1" w:rsidRDefault="00987344" w:rsidP="006D52C1">
            <w:pPr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Член НС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7344" w:rsidRPr="00A351C1" w:rsidRDefault="00AD66B0" w:rsidP="00AD66B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13</w:t>
            </w:r>
            <w:r w:rsidR="00E150CA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="00E150CA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="00E150CA"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926636" w:rsidRPr="00EF3660" w:rsidRDefault="00926636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26636" w:rsidRPr="00A351C1" w:rsidRDefault="00926636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26636" w:rsidRPr="00A351C1" w:rsidRDefault="00AD66B0" w:rsidP="00AD66B0">
            <w:pPr>
              <w:tabs>
                <w:tab w:val="left" w:pos="915"/>
              </w:tabs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       Иброҳимов Тўлқин Собитович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26636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Г.Ташкент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926636" w:rsidRPr="00A351C1" w:rsidRDefault="00926636" w:rsidP="006D52C1">
            <w:pPr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Член НС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26636" w:rsidRPr="00A351C1" w:rsidRDefault="00E150CA" w:rsidP="00AD66B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</w:p>
        </w:tc>
      </w:tr>
      <w:tr w:rsidR="00635A99" w:rsidRPr="00EF3660" w:rsidTr="0042094D">
        <w:trPr>
          <w:gridAfter w:val="1"/>
          <w:wAfter w:w="1626" w:type="pct"/>
          <w:trHeight w:val="713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150CA" w:rsidRPr="00EF3660" w:rsidRDefault="00E150CA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50CA" w:rsidRPr="00A351C1" w:rsidRDefault="00AD66B0" w:rsidP="006D52C1">
            <w:pPr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 xml:space="preserve">        Каримов Сардор Юлдашович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Г.Ташкент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50CA" w:rsidRPr="00A351C1" w:rsidRDefault="00E150CA" w:rsidP="006D52C1">
            <w:pPr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Член НС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AD66B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150CA" w:rsidRPr="00EF3660" w:rsidRDefault="00E150CA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50CA" w:rsidRPr="00A351C1" w:rsidRDefault="000F12C9" w:rsidP="00E150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z-Cyrl-UZ"/>
              </w:rPr>
              <w:t xml:space="preserve">        </w:t>
            </w:r>
            <w:proofErr w:type="spellStart"/>
            <w:r w:rsidR="00E150CA"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Парманов</w:t>
            </w:r>
            <w:proofErr w:type="spellEnd"/>
            <w:r w:rsidR="00E150CA"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150CA"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Надыр</w:t>
            </w:r>
            <w:proofErr w:type="spellEnd"/>
            <w:r w:rsidR="00E150CA"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150CA" w:rsidRPr="00A351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Чинасович</w:t>
            </w:r>
            <w:proofErr w:type="spellEnd"/>
          </w:p>
          <w:p w:rsidR="00E150CA" w:rsidRPr="00A351C1" w:rsidRDefault="00E150CA" w:rsidP="006D52C1">
            <w:pPr>
              <w:rPr>
                <w:rFonts w:ascii="Times New Roman" w:hAnsi="Times New Roman" w:cs="Times New Roman"/>
                <w:sz w:val="18"/>
                <w:szCs w:val="18"/>
                <w:u w:val="single"/>
                <w:lang w:val="uz-Cyrl-UZ"/>
              </w:rPr>
            </w:pP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Г.Ташкент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50CA" w:rsidRPr="00A351C1" w:rsidRDefault="00E150CA" w:rsidP="00EF3660">
            <w:pPr>
              <w:jc w:val="center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Член НС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150CA" w:rsidRPr="00A351C1" w:rsidRDefault="00E150CA" w:rsidP="00AD66B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9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.202</w:t>
            </w:r>
            <w:r w:rsidR="00AD66B0"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3</w:t>
            </w:r>
            <w:r w:rsidRPr="00A351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й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0E35" w:rsidRPr="00EF3660" w:rsidRDefault="00780E35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0E35" w:rsidRPr="00A351C1" w:rsidRDefault="00780E35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7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Акционерное общество “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Aviasozlar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dehqon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bozori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</w:t>
            </w:r>
            <w:proofErr w:type="gram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.Т</w:t>
            </w:r>
            <w:proofErr w:type="gram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ашкент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 – 100047,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Яшнаободский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район, ул. Шолохова, 1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уй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12C9" w:rsidRDefault="000F12C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780E35" w:rsidRPr="00A351C1" w:rsidRDefault="000F12C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</w:t>
            </w:r>
            <w:r w:rsidR="00F87295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</w:t>
            </w:r>
            <w:r w:rsidR="00780E35"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0E35" w:rsidRPr="00EF3660" w:rsidRDefault="00780E35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0E35" w:rsidRPr="00A351C1" w:rsidRDefault="00780E35" w:rsidP="00EF366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Cyrl-UZ"/>
              </w:rPr>
            </w:pPr>
            <w:r w:rsidRPr="00A351C1">
              <w:rPr>
                <w:rFonts w:ascii="Times New Roman" w:hAnsi="Times New Roman" w:cs="Times New Roman"/>
                <w:sz w:val="18"/>
                <w:szCs w:val="18"/>
                <w:lang w:val="uz-Cyrl-UZ"/>
              </w:rPr>
              <w:t>8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Акционерное общество “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Askiya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dehqon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bozori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г</w:t>
            </w:r>
            <w:proofErr w:type="gram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.Т</w:t>
            </w:r>
            <w:proofErr w:type="gram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ошкент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– 100100,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Яккасарский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район, ул.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Усмона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Носира</w:t>
            </w:r>
            <w:proofErr w:type="spell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, дом 52а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80E35" w:rsidRPr="00A351C1" w:rsidRDefault="00780E35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F12C9" w:rsidRDefault="000F12C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780E35" w:rsidRPr="00A351C1" w:rsidRDefault="000F12C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</w:t>
            </w:r>
            <w:r w:rsidR="00F87295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</w:t>
            </w:r>
            <w:r w:rsidR="00780E35" w:rsidRPr="00A351C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9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EF3660">
            <w:pPr>
              <w:jc w:val="center"/>
              <w:rPr>
                <w:rFonts w:ascii="Arial Narrow" w:hAnsi="Arial Narrow"/>
                <w:color w:val="333333"/>
                <w:sz w:val="18"/>
                <w:szCs w:val="18"/>
              </w:rPr>
            </w:pPr>
            <w:proofErr w:type="spellStart"/>
            <w:r w:rsidRPr="0042094D">
              <w:rPr>
                <w:color w:val="000000"/>
                <w:sz w:val="18"/>
                <w:szCs w:val="18"/>
              </w:rPr>
              <w:t>Общ</w:t>
            </w:r>
            <w:proofErr w:type="gramStart"/>
            <w:r w:rsidR="0042094D" w:rsidRPr="0042094D">
              <w:rPr>
                <w:color w:val="000000"/>
                <w:sz w:val="18"/>
                <w:szCs w:val="18"/>
              </w:rPr>
              <w:t>.</w:t>
            </w:r>
            <w:r w:rsidRPr="0042094D">
              <w:rPr>
                <w:color w:val="000000"/>
                <w:sz w:val="18"/>
                <w:szCs w:val="18"/>
              </w:rPr>
              <w:t>е</w:t>
            </w:r>
            <w:proofErr w:type="gramEnd"/>
            <w:r w:rsidRPr="0042094D">
              <w:rPr>
                <w:color w:val="000000"/>
                <w:sz w:val="18"/>
                <w:szCs w:val="18"/>
              </w:rPr>
              <w:t>ство</w:t>
            </w:r>
            <w:proofErr w:type="spellEnd"/>
            <w:r w:rsidRPr="0042094D">
              <w:rPr>
                <w:color w:val="000000"/>
                <w:sz w:val="18"/>
                <w:szCs w:val="18"/>
              </w:rPr>
              <w:t xml:space="preserve"> с  ограниченной ответственностью  “</w:t>
            </w:r>
            <w:proofErr w:type="spellStart"/>
            <w:r w:rsidRPr="0042094D">
              <w:rPr>
                <w:color w:val="000000"/>
                <w:sz w:val="18"/>
                <w:szCs w:val="18"/>
              </w:rPr>
              <w:t>Besh-yog’och</w:t>
            </w:r>
            <w:proofErr w:type="spellEnd"/>
            <w:r w:rsidRPr="0042094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color w:val="000000"/>
                <w:sz w:val="18"/>
                <w:szCs w:val="18"/>
              </w:rPr>
              <w:t>dehqon</w:t>
            </w:r>
            <w:proofErr w:type="spellEnd"/>
            <w:r w:rsidRPr="0042094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color w:val="000000"/>
                <w:sz w:val="18"/>
                <w:szCs w:val="18"/>
              </w:rPr>
              <w:t>bozori</w:t>
            </w:r>
            <w:proofErr w:type="spellEnd"/>
            <w:r w:rsidRPr="0042094D">
              <w:rPr>
                <w:color w:val="000000"/>
                <w:sz w:val="18"/>
                <w:szCs w:val="18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EF3660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, – 100135, </w:t>
            </w:r>
            <w:proofErr w:type="spellStart"/>
            <w:r w:rsidRPr="0042094D">
              <w:rPr>
                <w:sz w:val="18"/>
                <w:szCs w:val="18"/>
              </w:rPr>
              <w:t>Чилонзорский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на пересечении улиц </w:t>
            </w:r>
            <w:proofErr w:type="spellStart"/>
            <w:r w:rsidRPr="0042094D">
              <w:rPr>
                <w:sz w:val="18"/>
                <w:szCs w:val="18"/>
              </w:rPr>
              <w:t>Бунёдкор</w:t>
            </w:r>
            <w:proofErr w:type="spellEnd"/>
            <w:r w:rsidRPr="0042094D">
              <w:rPr>
                <w:sz w:val="18"/>
                <w:szCs w:val="18"/>
              </w:rPr>
              <w:t xml:space="preserve"> и </w:t>
            </w:r>
            <w:proofErr w:type="spellStart"/>
            <w:r w:rsidRPr="0042094D">
              <w:rPr>
                <w:sz w:val="18"/>
                <w:szCs w:val="18"/>
              </w:rPr>
              <w:t>Фарход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10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  <w:lang w:val="uz-Cyrl-UZ"/>
              </w:rPr>
              <w:t xml:space="preserve"> </w:t>
            </w:r>
            <w:r w:rsidRPr="0042094D">
              <w:rPr>
                <w:color w:val="000000"/>
                <w:sz w:val="18"/>
                <w:szCs w:val="18"/>
              </w:rPr>
              <w:t xml:space="preserve">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Mirobod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,  – 100015, </w:t>
            </w:r>
            <w:proofErr w:type="spellStart"/>
            <w:r w:rsidRPr="0042094D">
              <w:rPr>
                <w:sz w:val="18"/>
                <w:szCs w:val="18"/>
              </w:rPr>
              <w:t>Миробадский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</w:t>
            </w:r>
            <w:proofErr w:type="spellStart"/>
            <w:r w:rsidRPr="0042094D">
              <w:rPr>
                <w:sz w:val="18"/>
                <w:szCs w:val="18"/>
              </w:rPr>
              <w:t>ул.Нукусская</w:t>
            </w:r>
            <w:proofErr w:type="spellEnd"/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11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</w:rPr>
              <w:t xml:space="preserve">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Navro’z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autoSpaceDE w:val="0"/>
              <w:autoSpaceDN w:val="0"/>
              <w:adjustRightInd w:val="0"/>
              <w:ind w:right="-64"/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, – 100142, </w:t>
            </w:r>
            <w:proofErr w:type="spellStart"/>
            <w:r w:rsidRPr="0042094D">
              <w:rPr>
                <w:sz w:val="18"/>
                <w:szCs w:val="18"/>
              </w:rPr>
              <w:t>Мирзо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Улуғбекский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ТТЗ-2, “Ширин </w:t>
            </w:r>
            <w:proofErr w:type="spellStart"/>
            <w:r w:rsidRPr="0042094D">
              <w:rPr>
                <w:sz w:val="18"/>
                <w:szCs w:val="18"/>
              </w:rPr>
              <w:t>бозори</w:t>
            </w:r>
            <w:proofErr w:type="spellEnd"/>
            <w:r w:rsidRPr="0042094D">
              <w:rPr>
                <w:sz w:val="18"/>
                <w:szCs w:val="18"/>
              </w:rPr>
              <w:t>»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12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</w:rPr>
              <w:t xml:space="preserve">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Oloy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, – 100000, </w:t>
            </w:r>
            <w:proofErr w:type="spellStart"/>
            <w:r w:rsidRPr="0042094D">
              <w:rPr>
                <w:sz w:val="18"/>
                <w:szCs w:val="18"/>
              </w:rPr>
              <w:t>Юнусободский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 ,</w:t>
            </w:r>
            <w:proofErr w:type="spellStart"/>
            <w:r w:rsidRPr="0042094D">
              <w:rPr>
                <w:sz w:val="18"/>
                <w:szCs w:val="18"/>
              </w:rPr>
              <w:t>ул</w:t>
            </w:r>
            <w:proofErr w:type="spellEnd"/>
            <w:r w:rsidRPr="0042094D">
              <w:rPr>
                <w:sz w:val="18"/>
                <w:szCs w:val="18"/>
              </w:rPr>
              <w:t xml:space="preserve"> Амир </w:t>
            </w:r>
            <w:proofErr w:type="spellStart"/>
            <w:r w:rsidRPr="0042094D">
              <w:rPr>
                <w:sz w:val="18"/>
                <w:szCs w:val="18"/>
              </w:rPr>
              <w:t>Темур</w:t>
            </w:r>
            <w:proofErr w:type="spellEnd"/>
            <w:r w:rsidRPr="0042094D">
              <w:rPr>
                <w:sz w:val="18"/>
                <w:szCs w:val="18"/>
              </w:rPr>
              <w:t>, 40.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13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</w:rPr>
              <w:t xml:space="preserve">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Sirg’ali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100085, </w:t>
            </w:r>
            <w:proofErr w:type="spellStart"/>
            <w:r w:rsidRPr="0042094D">
              <w:rPr>
                <w:sz w:val="18"/>
                <w:szCs w:val="18"/>
              </w:rPr>
              <w:t>Сергелийский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ул. Янги </w:t>
            </w:r>
            <w:proofErr w:type="spellStart"/>
            <w:r w:rsidRPr="0042094D">
              <w:rPr>
                <w:sz w:val="18"/>
                <w:szCs w:val="18"/>
              </w:rPr>
              <w:t>Сергели</w:t>
            </w:r>
            <w:proofErr w:type="spellEnd"/>
            <w:r w:rsidRPr="0042094D">
              <w:rPr>
                <w:sz w:val="18"/>
                <w:szCs w:val="18"/>
              </w:rPr>
              <w:t xml:space="preserve">, Сергели-6, </w:t>
            </w:r>
            <w:proofErr w:type="spellStart"/>
            <w:r w:rsidRPr="0042094D">
              <w:rPr>
                <w:sz w:val="18"/>
                <w:szCs w:val="18"/>
              </w:rPr>
              <w:t>деҳқанский</w:t>
            </w:r>
            <w:proofErr w:type="spellEnd"/>
            <w:r w:rsidRPr="0042094D">
              <w:rPr>
                <w:sz w:val="18"/>
                <w:szCs w:val="18"/>
              </w:rPr>
              <w:t xml:space="preserve"> рынок.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4A19CD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14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color w:val="000000"/>
                <w:sz w:val="18"/>
                <w:szCs w:val="18"/>
                <w:lang w:val="uz-Cyrl-UZ"/>
              </w:rPr>
            </w:pPr>
            <w:r w:rsidRPr="0042094D">
              <w:rPr>
                <w:sz w:val="18"/>
                <w:szCs w:val="18"/>
                <w:lang w:val="uz-Cyrl-UZ"/>
              </w:rPr>
              <w:t>.Акционерное общество “Toshkent qishloq xo’jalik maхsulotlari ulgurji bozori”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100026 </w:t>
            </w:r>
            <w:proofErr w:type="spellStart"/>
            <w:r w:rsidRPr="0042094D">
              <w:rPr>
                <w:sz w:val="18"/>
                <w:szCs w:val="18"/>
              </w:rPr>
              <w:t>Бектемирский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Ташкент «</w:t>
            </w:r>
            <w:proofErr w:type="spellStart"/>
            <w:r w:rsidRPr="0042094D">
              <w:rPr>
                <w:sz w:val="18"/>
                <w:szCs w:val="18"/>
              </w:rPr>
              <w:t>автомобил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халқа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йўли</w:t>
            </w:r>
            <w:proofErr w:type="spellEnd"/>
            <w:r w:rsidRPr="0042094D">
              <w:rPr>
                <w:sz w:val="18"/>
                <w:szCs w:val="18"/>
              </w:rPr>
              <w:t>»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4A19CD" w:rsidRDefault="00635A99" w:rsidP="00EF3660">
            <w:pPr>
              <w:jc w:val="center"/>
              <w:rPr>
                <w:sz w:val="24"/>
                <w:szCs w:val="24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15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</w:rPr>
              <w:t xml:space="preserve">.Акционерное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Far</w:t>
            </w:r>
            <w:proofErr w:type="gramStart"/>
            <w:r w:rsidRPr="0042094D">
              <w:rPr>
                <w:sz w:val="18"/>
                <w:szCs w:val="18"/>
              </w:rPr>
              <w:t>х</w:t>
            </w:r>
            <w:proofErr w:type="gramEnd"/>
            <w:r w:rsidRPr="0042094D">
              <w:rPr>
                <w:sz w:val="18"/>
                <w:szCs w:val="18"/>
              </w:rPr>
              <w:t>od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100138, </w:t>
            </w:r>
            <w:proofErr w:type="spellStart"/>
            <w:r w:rsidRPr="0042094D">
              <w:rPr>
                <w:sz w:val="18"/>
                <w:szCs w:val="18"/>
              </w:rPr>
              <w:t>Учтепинский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квартал </w:t>
            </w:r>
            <w:proofErr w:type="spellStart"/>
            <w:r w:rsidRPr="0042094D">
              <w:rPr>
                <w:sz w:val="18"/>
                <w:szCs w:val="18"/>
              </w:rPr>
              <w:t>Чилонзор</w:t>
            </w:r>
            <w:proofErr w:type="spellEnd"/>
            <w:r w:rsidRPr="0042094D">
              <w:rPr>
                <w:sz w:val="18"/>
                <w:szCs w:val="18"/>
              </w:rPr>
              <w:t xml:space="preserve"> Г-9А 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16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color w:val="000000"/>
                <w:sz w:val="18"/>
                <w:szCs w:val="18"/>
              </w:rPr>
              <w:t xml:space="preserve">Акционерное общество </w:t>
            </w:r>
            <w:r w:rsidRPr="0042094D">
              <w:rPr>
                <w:sz w:val="18"/>
                <w:szCs w:val="18"/>
              </w:rPr>
              <w:t>“</w:t>
            </w:r>
            <w:proofErr w:type="spellStart"/>
            <w:r w:rsidRPr="0042094D">
              <w:rPr>
                <w:sz w:val="18"/>
                <w:szCs w:val="18"/>
              </w:rPr>
              <w:t>Yunusobod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100037, </w:t>
            </w:r>
            <w:proofErr w:type="spellStart"/>
            <w:r w:rsidRPr="0042094D">
              <w:rPr>
                <w:sz w:val="18"/>
                <w:szCs w:val="18"/>
              </w:rPr>
              <w:t>Юнусободский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</w:t>
            </w:r>
            <w:proofErr w:type="spellStart"/>
            <w:r w:rsidRPr="0042094D">
              <w:rPr>
                <w:sz w:val="18"/>
                <w:szCs w:val="18"/>
              </w:rPr>
              <w:t>квар</w:t>
            </w:r>
            <w:proofErr w:type="spellEnd"/>
            <w:r w:rsidRPr="0042094D">
              <w:rPr>
                <w:sz w:val="18"/>
                <w:szCs w:val="18"/>
              </w:rPr>
              <w:t xml:space="preserve">. Д-3 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17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gramStart"/>
            <w:r w:rsidRPr="0042094D">
              <w:rPr>
                <w:sz w:val="18"/>
                <w:szCs w:val="18"/>
              </w:rPr>
              <w:t>Общество с ограниченной  с ответственностью “</w:t>
            </w:r>
            <w:proofErr w:type="spellStart"/>
            <w:r w:rsidRPr="0042094D">
              <w:rPr>
                <w:sz w:val="18"/>
                <w:szCs w:val="18"/>
              </w:rPr>
              <w:t>Qora-qamish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  <w:proofErr w:type="gramEnd"/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100167, </w:t>
            </w:r>
            <w:proofErr w:type="spellStart"/>
            <w:r w:rsidRPr="0042094D">
              <w:rPr>
                <w:sz w:val="18"/>
                <w:szCs w:val="18"/>
              </w:rPr>
              <w:t>Олмазорский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</w:t>
            </w:r>
            <w:proofErr w:type="spellStart"/>
            <w:r w:rsidRPr="0042094D">
              <w:rPr>
                <w:sz w:val="18"/>
                <w:szCs w:val="18"/>
              </w:rPr>
              <w:t>Қара-қамиш</w:t>
            </w:r>
            <w:proofErr w:type="spellEnd"/>
            <w:r w:rsidRPr="0042094D">
              <w:rPr>
                <w:sz w:val="18"/>
                <w:szCs w:val="18"/>
              </w:rPr>
              <w:t>, 21.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AA4F99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18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sz w:val="18"/>
                <w:szCs w:val="18"/>
              </w:rPr>
              <w:t>Акционерное общество “</w:t>
            </w:r>
            <w:proofErr w:type="spellStart"/>
            <w:r w:rsidRPr="0042094D">
              <w:rPr>
                <w:sz w:val="18"/>
                <w:szCs w:val="18"/>
              </w:rPr>
              <w:t>Quyliq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dehqon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100026, </w:t>
            </w:r>
            <w:proofErr w:type="spellStart"/>
            <w:r w:rsidRPr="0042094D">
              <w:rPr>
                <w:sz w:val="18"/>
                <w:szCs w:val="18"/>
              </w:rPr>
              <w:t>Бектемирский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район,ул</w:t>
            </w:r>
            <w:proofErr w:type="spellEnd"/>
            <w:r w:rsidRPr="0042094D">
              <w:rPr>
                <w:sz w:val="18"/>
                <w:szCs w:val="18"/>
              </w:rPr>
              <w:t xml:space="preserve">. </w:t>
            </w:r>
            <w:proofErr w:type="spellStart"/>
            <w:r w:rsidRPr="0042094D">
              <w:rPr>
                <w:sz w:val="18"/>
                <w:szCs w:val="18"/>
              </w:rPr>
              <w:t>Фарғона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йўли</w:t>
            </w:r>
            <w:proofErr w:type="spellEnd"/>
            <w:r w:rsidRPr="0042094D">
              <w:rPr>
                <w:sz w:val="18"/>
                <w:szCs w:val="18"/>
              </w:rPr>
              <w:t xml:space="preserve">, </w:t>
            </w:r>
            <w:proofErr w:type="spellStart"/>
            <w:r w:rsidRPr="0042094D">
              <w:rPr>
                <w:sz w:val="18"/>
                <w:szCs w:val="18"/>
              </w:rPr>
              <w:t>плошадь</w:t>
            </w:r>
            <w:proofErr w:type="spellEnd"/>
            <w:r w:rsidRPr="0042094D">
              <w:rPr>
                <w:sz w:val="18"/>
                <w:szCs w:val="18"/>
              </w:rPr>
              <w:t xml:space="preserve"> «</w:t>
            </w:r>
            <w:proofErr w:type="spellStart"/>
            <w:r w:rsidRPr="0042094D">
              <w:rPr>
                <w:sz w:val="18"/>
                <w:szCs w:val="18"/>
              </w:rPr>
              <w:t>Қўйлиқ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деҳқон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бозори</w:t>
            </w:r>
            <w:proofErr w:type="spellEnd"/>
            <w:r w:rsidRPr="0042094D">
              <w:rPr>
                <w:sz w:val="18"/>
                <w:szCs w:val="18"/>
              </w:rPr>
              <w:t>».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4A19CD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EF3660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AA4F99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19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  <w:lang w:val="en-US"/>
              </w:rPr>
            </w:pPr>
            <w:r w:rsidRPr="0042094D">
              <w:rPr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Chilonzor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buyum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savdo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kompleksi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”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aksiyadorlik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jamiyati</w:t>
            </w:r>
            <w:proofErr w:type="spellEnd"/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100156, </w:t>
            </w:r>
            <w:proofErr w:type="spellStart"/>
            <w:r w:rsidRPr="0042094D">
              <w:rPr>
                <w:sz w:val="18"/>
                <w:szCs w:val="18"/>
              </w:rPr>
              <w:t>Чиланзарский</w:t>
            </w:r>
            <w:proofErr w:type="spellEnd"/>
            <w:r w:rsidRPr="0042094D">
              <w:rPr>
                <w:sz w:val="18"/>
                <w:szCs w:val="18"/>
              </w:rPr>
              <w:t xml:space="preserve">, </w:t>
            </w:r>
            <w:proofErr w:type="spellStart"/>
            <w:r w:rsidRPr="0042094D">
              <w:rPr>
                <w:sz w:val="18"/>
                <w:szCs w:val="18"/>
              </w:rPr>
              <w:t>ул.Бунёдкор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шох</w:t>
            </w:r>
            <w:proofErr w:type="spellEnd"/>
            <w:r w:rsidRPr="0042094D">
              <w:rPr>
                <w:sz w:val="18"/>
                <w:szCs w:val="18"/>
              </w:rPr>
              <w:t>, 156А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4A19CD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4A19CD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780E35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20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  <w:lang w:val="uz-Cyrl-UZ"/>
              </w:rPr>
            </w:pPr>
            <w:r w:rsidRPr="0042094D">
              <w:rPr>
                <w:sz w:val="18"/>
                <w:szCs w:val="18"/>
                <w:lang w:val="uz-Cyrl-UZ"/>
              </w:rPr>
              <w:t xml:space="preserve"> Акционерное общество “Chorsu buyum savdo kompleksi”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100011, </w:t>
            </w:r>
            <w:proofErr w:type="spellStart"/>
            <w:r w:rsidRPr="0042094D">
              <w:rPr>
                <w:sz w:val="18"/>
                <w:szCs w:val="18"/>
              </w:rPr>
              <w:t>Шайхонтохурский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ул. </w:t>
            </w:r>
            <w:proofErr w:type="spellStart"/>
            <w:r w:rsidRPr="0042094D">
              <w:rPr>
                <w:sz w:val="18"/>
                <w:szCs w:val="18"/>
              </w:rPr>
              <w:t>Зарқайнар</w:t>
            </w:r>
            <w:proofErr w:type="spellEnd"/>
            <w:r w:rsidRPr="0042094D">
              <w:rPr>
                <w:sz w:val="18"/>
                <w:szCs w:val="18"/>
              </w:rPr>
              <w:t>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635A99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4A19CD" w:rsidRDefault="00635A99" w:rsidP="00EF3660">
            <w:pPr>
              <w:jc w:val="center"/>
              <w:rPr>
                <w:sz w:val="24"/>
                <w:szCs w:val="24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F02FD8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21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  <w:lang w:val="en-US"/>
              </w:rPr>
            </w:pPr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r w:rsidRPr="0042094D">
              <w:rPr>
                <w:sz w:val="18"/>
                <w:szCs w:val="18"/>
              </w:rPr>
              <w:t>Акционерное</w:t>
            </w:r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r w:rsidRPr="0042094D">
              <w:rPr>
                <w:sz w:val="18"/>
                <w:szCs w:val="18"/>
              </w:rPr>
              <w:t>общество</w:t>
            </w:r>
            <w:r w:rsidRPr="0042094D">
              <w:rPr>
                <w:sz w:val="18"/>
                <w:szCs w:val="18"/>
                <w:lang w:val="en-US"/>
              </w:rPr>
              <w:t xml:space="preserve"> “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Parkent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universal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savdo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  <w:lang w:val="en-US"/>
              </w:rPr>
              <w:t>kompleksi</w:t>
            </w:r>
            <w:proofErr w:type="spellEnd"/>
            <w:r w:rsidRPr="0042094D">
              <w:rPr>
                <w:sz w:val="18"/>
                <w:szCs w:val="18"/>
                <w:lang w:val="en-US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100007, </w:t>
            </w:r>
            <w:proofErr w:type="spellStart"/>
            <w:r w:rsidRPr="0042094D">
              <w:rPr>
                <w:sz w:val="18"/>
                <w:szCs w:val="18"/>
              </w:rPr>
              <w:t>Яшнаобадский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район,ул</w:t>
            </w:r>
            <w:proofErr w:type="spellEnd"/>
            <w:r w:rsidRPr="0042094D">
              <w:rPr>
                <w:sz w:val="18"/>
                <w:szCs w:val="18"/>
              </w:rPr>
              <w:t>. Паркент 74 д.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635A99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5A99" w:rsidRPr="00635A99" w:rsidRDefault="00635A99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F84DEC" w:rsidRDefault="00635A99" w:rsidP="00F02FD8">
            <w:pPr>
              <w:jc w:val="center"/>
              <w:rPr>
                <w:sz w:val="18"/>
                <w:szCs w:val="18"/>
                <w:lang w:val="uz-Cyrl-UZ"/>
              </w:rPr>
            </w:pPr>
            <w:r w:rsidRPr="00F84DEC">
              <w:rPr>
                <w:sz w:val="18"/>
                <w:szCs w:val="18"/>
                <w:lang w:val="uz-Cyrl-UZ"/>
              </w:rPr>
              <w:t>22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r w:rsidRPr="0042094D">
              <w:rPr>
                <w:sz w:val="18"/>
                <w:szCs w:val="18"/>
              </w:rPr>
              <w:t xml:space="preserve"> Общество с ограниченной ответственностью “</w:t>
            </w:r>
            <w:proofErr w:type="spellStart"/>
            <w:r w:rsidRPr="0042094D">
              <w:rPr>
                <w:sz w:val="18"/>
                <w:szCs w:val="18"/>
              </w:rPr>
              <w:t>Yangiobod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ixtisoslashgan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bozori</w:t>
            </w:r>
            <w:proofErr w:type="spellEnd"/>
            <w:r w:rsidRPr="0042094D">
              <w:rPr>
                <w:sz w:val="18"/>
                <w:szCs w:val="18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35A99" w:rsidRPr="0042094D" w:rsidRDefault="00635A99" w:rsidP="00F02FD8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100091, </w:t>
            </w:r>
            <w:proofErr w:type="spellStart"/>
            <w:r w:rsidRPr="0042094D">
              <w:rPr>
                <w:sz w:val="18"/>
                <w:szCs w:val="18"/>
              </w:rPr>
              <w:t>Яшнаободский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</w:t>
            </w:r>
            <w:proofErr w:type="spellStart"/>
            <w:r w:rsidRPr="0042094D">
              <w:rPr>
                <w:sz w:val="18"/>
                <w:szCs w:val="18"/>
              </w:rPr>
              <w:t>ул.Толариқ</w:t>
            </w:r>
            <w:proofErr w:type="spellEnd"/>
            <w:r w:rsidRPr="0042094D">
              <w:rPr>
                <w:sz w:val="18"/>
                <w:szCs w:val="18"/>
              </w:rPr>
              <w:t>, 1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635A99" w:rsidRPr="0042094D" w:rsidRDefault="00635A99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F02FD8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02FD8" w:rsidRPr="00635A99" w:rsidRDefault="00F02FD8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02FD8" w:rsidRPr="00F84DEC" w:rsidRDefault="00CE60D6" w:rsidP="00F02FD8">
            <w:pPr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23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2FD8" w:rsidRPr="0042094D" w:rsidRDefault="00F02FD8" w:rsidP="00F02FD8">
            <w:pPr>
              <w:rPr>
                <w:sz w:val="18"/>
                <w:szCs w:val="18"/>
              </w:rPr>
            </w:pPr>
            <w:r w:rsidRPr="0042094D">
              <w:rPr>
                <w:sz w:val="18"/>
                <w:szCs w:val="18"/>
              </w:rPr>
              <w:t xml:space="preserve"> Общество с ограниченной ответственностью “</w:t>
            </w:r>
            <w:proofErr w:type="spellStart"/>
            <w:r w:rsidRPr="0042094D">
              <w:rPr>
                <w:sz w:val="18"/>
                <w:szCs w:val="18"/>
              </w:rPr>
              <w:t>O’rikzor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savdo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kompleksi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2FD8" w:rsidRPr="0042094D" w:rsidRDefault="00F02FD8" w:rsidP="00F02FD8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100106, </w:t>
            </w:r>
            <w:proofErr w:type="spellStart"/>
            <w:r w:rsidRPr="0042094D">
              <w:rPr>
                <w:sz w:val="18"/>
                <w:szCs w:val="18"/>
              </w:rPr>
              <w:t>Учтепинский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квартал “</w:t>
            </w:r>
            <w:proofErr w:type="spellStart"/>
            <w:r w:rsidRPr="0042094D">
              <w:rPr>
                <w:sz w:val="18"/>
                <w:szCs w:val="18"/>
              </w:rPr>
              <w:t>Ўрикзор</w:t>
            </w:r>
            <w:proofErr w:type="spellEnd"/>
            <w:r w:rsidRPr="0042094D">
              <w:rPr>
                <w:sz w:val="18"/>
                <w:szCs w:val="18"/>
              </w:rPr>
              <w:t xml:space="preserve">” , на пересечении улиц </w:t>
            </w:r>
            <w:proofErr w:type="spellStart"/>
            <w:r w:rsidRPr="0042094D">
              <w:rPr>
                <w:sz w:val="18"/>
                <w:szCs w:val="18"/>
              </w:rPr>
              <w:t>Тошкент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халқа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автомобил</w:t>
            </w:r>
            <w:proofErr w:type="spellEnd"/>
            <w:r w:rsidRPr="0042094D">
              <w:rPr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sz w:val="18"/>
                <w:szCs w:val="18"/>
              </w:rPr>
              <w:t>йўли</w:t>
            </w:r>
            <w:proofErr w:type="spellEnd"/>
            <w:r w:rsidRPr="0042094D">
              <w:rPr>
                <w:sz w:val="18"/>
                <w:szCs w:val="18"/>
              </w:rPr>
              <w:t xml:space="preserve"> и канала “</w:t>
            </w:r>
            <w:proofErr w:type="spellStart"/>
            <w:r w:rsidRPr="0042094D">
              <w:rPr>
                <w:sz w:val="18"/>
                <w:szCs w:val="18"/>
              </w:rPr>
              <w:t>Бўз-сув</w:t>
            </w:r>
            <w:proofErr w:type="spellEnd"/>
            <w:r w:rsidRPr="0042094D">
              <w:rPr>
                <w:sz w:val="18"/>
                <w:szCs w:val="18"/>
              </w:rPr>
              <w:t>”.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2FD8" w:rsidRPr="0042094D" w:rsidRDefault="00F02FD8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02FD8" w:rsidRPr="0042094D" w:rsidRDefault="00F02FD8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F02FD8" w:rsidRPr="0042094D" w:rsidRDefault="00F02FD8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49469A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469A" w:rsidRPr="00635A99" w:rsidRDefault="0049469A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469A" w:rsidRPr="00F84DEC" w:rsidRDefault="0049469A" w:rsidP="00F02FD8">
            <w:pPr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24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sz w:val="18"/>
                <w:szCs w:val="18"/>
              </w:rPr>
            </w:pPr>
            <w:r w:rsidRPr="0042094D">
              <w:rPr>
                <w:sz w:val="18"/>
                <w:szCs w:val="18"/>
              </w:rPr>
              <w:t xml:space="preserve"> Общество с ограниченной ответственностью</w:t>
            </w:r>
            <w:r w:rsidRPr="0042094D">
              <w:rPr>
                <w:bCs/>
                <w:sz w:val="18"/>
                <w:szCs w:val="18"/>
              </w:rPr>
              <w:t xml:space="preserve"> “</w:t>
            </w:r>
            <w:proofErr w:type="spellStart"/>
            <w:r w:rsidRPr="0042094D">
              <w:rPr>
                <w:bCs/>
                <w:sz w:val="18"/>
                <w:szCs w:val="18"/>
              </w:rPr>
              <w:t>Bek</w:t>
            </w:r>
            <w:proofErr w:type="spellEnd"/>
            <w:r w:rsidRPr="0042094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bCs/>
                <w:sz w:val="18"/>
                <w:szCs w:val="18"/>
              </w:rPr>
              <w:t>to’pi</w:t>
            </w:r>
            <w:proofErr w:type="spellEnd"/>
            <w:r w:rsidRPr="0042094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bCs/>
                <w:sz w:val="18"/>
                <w:szCs w:val="18"/>
              </w:rPr>
              <w:t>savdo</w:t>
            </w:r>
            <w:proofErr w:type="spellEnd"/>
            <w:r w:rsidRPr="0042094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bCs/>
                <w:sz w:val="18"/>
                <w:szCs w:val="18"/>
              </w:rPr>
              <w:t>kompleksi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42094D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г.Ташкент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</w:t>
            </w:r>
            <w:bookmarkStart w:id="5" w:name="_GoBack"/>
            <w:bookmarkEnd w:id="5"/>
            <w:r w:rsidRPr="0042094D">
              <w:rPr>
                <w:sz w:val="18"/>
                <w:szCs w:val="18"/>
              </w:rPr>
              <w:t xml:space="preserve"> 100208, </w:t>
            </w:r>
            <w:proofErr w:type="spellStart"/>
            <w:r w:rsidRPr="0042094D">
              <w:rPr>
                <w:sz w:val="18"/>
                <w:szCs w:val="18"/>
              </w:rPr>
              <w:t>Чилонзарский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вдоль Ташкентской  автомобильной кольцевой дороги 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49469A" w:rsidRPr="00EF3660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469A" w:rsidRPr="00635A99" w:rsidRDefault="0049469A" w:rsidP="00EF36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469A" w:rsidRPr="00F84DEC" w:rsidRDefault="0049469A" w:rsidP="00F02FD8">
            <w:pPr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25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sz w:val="18"/>
                <w:szCs w:val="18"/>
              </w:rPr>
            </w:pPr>
            <w:r w:rsidRPr="0042094D">
              <w:rPr>
                <w:sz w:val="18"/>
                <w:szCs w:val="18"/>
              </w:rPr>
              <w:t xml:space="preserve"> Общество с ограниченной ответственностью “</w:t>
            </w:r>
            <w:proofErr w:type="spellStart"/>
            <w:r w:rsidRPr="0042094D">
              <w:rPr>
                <w:color w:val="000000"/>
                <w:sz w:val="18"/>
                <w:szCs w:val="18"/>
              </w:rPr>
              <w:t>Beshqo'rg'on</w:t>
            </w:r>
            <w:proofErr w:type="spellEnd"/>
            <w:r w:rsidRPr="0042094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bCs/>
                <w:sz w:val="18"/>
                <w:szCs w:val="18"/>
              </w:rPr>
              <w:t>savdo</w:t>
            </w:r>
            <w:proofErr w:type="spellEnd"/>
            <w:r w:rsidRPr="0042094D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094D">
              <w:rPr>
                <w:bCs/>
                <w:sz w:val="18"/>
                <w:szCs w:val="18"/>
              </w:rPr>
              <w:t>kompleksi</w:t>
            </w:r>
            <w:proofErr w:type="spellEnd"/>
            <w:r w:rsidRPr="0042094D"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jc w:val="center"/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                 100161, </w:t>
            </w:r>
            <w:proofErr w:type="spellStart"/>
            <w:r w:rsidRPr="0042094D">
              <w:rPr>
                <w:sz w:val="18"/>
                <w:szCs w:val="18"/>
              </w:rPr>
              <w:t>Чилонзарский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на пересечении улиц </w:t>
            </w:r>
            <w:proofErr w:type="spellStart"/>
            <w:r w:rsidRPr="0042094D">
              <w:rPr>
                <w:sz w:val="18"/>
                <w:szCs w:val="18"/>
              </w:rPr>
              <w:t>Бунёдкор</w:t>
            </w:r>
            <w:proofErr w:type="spellEnd"/>
            <w:r w:rsidRPr="0042094D">
              <w:rPr>
                <w:sz w:val="18"/>
                <w:szCs w:val="18"/>
              </w:rPr>
              <w:t xml:space="preserve"> и улиц </w:t>
            </w:r>
            <w:proofErr w:type="spellStart"/>
            <w:r w:rsidRPr="0042094D">
              <w:rPr>
                <w:sz w:val="18"/>
                <w:szCs w:val="18"/>
              </w:rPr>
              <w:t>Бешқўрғон</w:t>
            </w:r>
            <w:proofErr w:type="spellEnd"/>
            <w:r w:rsidRPr="0042094D">
              <w:rPr>
                <w:sz w:val="18"/>
                <w:szCs w:val="18"/>
              </w:rPr>
              <w:t xml:space="preserve"> .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49469A" w:rsidRPr="00CE60D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469A" w:rsidRDefault="0049469A" w:rsidP="00EF3660">
            <w:pPr>
              <w:jc w:val="center"/>
              <w:rPr>
                <w:sz w:val="24"/>
                <w:szCs w:val="24"/>
                <w:lang w:val="uz-Cyrl-UZ"/>
              </w:rPr>
            </w:pPr>
          </w:p>
          <w:p w:rsidR="0049469A" w:rsidRPr="00F02FD8" w:rsidRDefault="0049469A" w:rsidP="00EF3660">
            <w:pPr>
              <w:jc w:val="center"/>
              <w:rPr>
                <w:sz w:val="24"/>
                <w:szCs w:val="24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469A" w:rsidRPr="00F84DEC" w:rsidRDefault="0049469A" w:rsidP="00F02FD8">
            <w:pPr>
              <w:jc w:val="center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>26</w:t>
            </w: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sz w:val="18"/>
                <w:szCs w:val="18"/>
                <w:lang w:val="uz-Cyrl-UZ"/>
              </w:rPr>
            </w:pPr>
            <w:r w:rsidRPr="0042094D">
              <w:rPr>
                <w:sz w:val="18"/>
                <w:szCs w:val="18"/>
                <w:lang w:val="uz-Cyrl-UZ"/>
              </w:rPr>
              <w:t>. Общество с ограниченной ответственностью</w:t>
            </w:r>
            <w:r w:rsidRPr="0042094D">
              <w:rPr>
                <w:sz w:val="18"/>
                <w:szCs w:val="18"/>
                <w:lang w:val="uz-Latn-UZ"/>
              </w:rPr>
              <w:t xml:space="preserve"> “</w:t>
            </w:r>
            <w:r w:rsidRPr="0042094D">
              <w:rPr>
                <w:sz w:val="18"/>
                <w:szCs w:val="18"/>
                <w:lang w:val="uz-Cyrl-UZ"/>
              </w:rPr>
              <w:t>Iste’molda bo’lgan transport vositalari va ehtiyot qismlar sergeli bozori</w:t>
            </w:r>
            <w:r w:rsidRPr="0042094D">
              <w:rPr>
                <w:sz w:val="18"/>
                <w:szCs w:val="18"/>
                <w:lang w:val="uz-Latn-UZ"/>
              </w:rPr>
              <w:t>”</w:t>
            </w: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469A" w:rsidRPr="0042094D" w:rsidRDefault="0049469A" w:rsidP="00FC7312">
            <w:pPr>
              <w:rPr>
                <w:sz w:val="18"/>
                <w:szCs w:val="18"/>
              </w:rPr>
            </w:pPr>
            <w:proofErr w:type="spellStart"/>
            <w:r w:rsidRPr="0042094D">
              <w:rPr>
                <w:sz w:val="18"/>
                <w:szCs w:val="18"/>
              </w:rPr>
              <w:t>г</w:t>
            </w:r>
            <w:proofErr w:type="gramStart"/>
            <w:r w:rsidRPr="0042094D">
              <w:rPr>
                <w:sz w:val="18"/>
                <w:szCs w:val="18"/>
              </w:rPr>
              <w:t>.Т</w:t>
            </w:r>
            <w:proofErr w:type="gramEnd"/>
            <w:r w:rsidRPr="0042094D">
              <w:rPr>
                <w:sz w:val="18"/>
                <w:szCs w:val="18"/>
              </w:rPr>
              <w:t>ашкент</w:t>
            </w:r>
            <w:proofErr w:type="spellEnd"/>
            <w:r w:rsidRPr="0042094D">
              <w:rPr>
                <w:sz w:val="18"/>
                <w:szCs w:val="18"/>
              </w:rPr>
              <w:t xml:space="preserve"> – 100085, </w:t>
            </w:r>
            <w:proofErr w:type="spellStart"/>
            <w:r w:rsidRPr="0042094D">
              <w:rPr>
                <w:sz w:val="18"/>
                <w:szCs w:val="18"/>
              </w:rPr>
              <w:t>Сергелийский</w:t>
            </w:r>
            <w:proofErr w:type="spellEnd"/>
            <w:r w:rsidRPr="0042094D">
              <w:rPr>
                <w:sz w:val="18"/>
                <w:szCs w:val="18"/>
              </w:rPr>
              <w:t xml:space="preserve"> район, Сергели-6, улица Янги </w:t>
            </w:r>
            <w:proofErr w:type="spellStart"/>
            <w:r w:rsidRPr="0042094D">
              <w:rPr>
                <w:sz w:val="18"/>
                <w:szCs w:val="18"/>
              </w:rPr>
              <w:t>Сергели</w:t>
            </w:r>
            <w:proofErr w:type="spellEnd"/>
            <w:r w:rsidRPr="0042094D">
              <w:rPr>
                <w:sz w:val="18"/>
                <w:szCs w:val="18"/>
              </w:rPr>
              <w:t xml:space="preserve"> -3</w:t>
            </w: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юр. лицо, 20 и более </w:t>
            </w:r>
            <w:proofErr w:type="gramStart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процентами</w:t>
            </w:r>
            <w:proofErr w:type="gramEnd"/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в уставном капитале которого владеет то же лицо, что и лицо, которое владеет 20 и более процентами в уставном капитале АО</w:t>
            </w: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  <w:p w:rsidR="0049469A" w:rsidRPr="0042094D" w:rsidRDefault="0049469A" w:rsidP="00FC7312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  <w:t xml:space="preserve">                     </w:t>
            </w:r>
            <w:r w:rsidRPr="0042094D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18.08.2015</w:t>
            </w:r>
          </w:p>
        </w:tc>
      </w:tr>
      <w:tr w:rsidR="0049469A" w:rsidRPr="00CE60D6" w:rsidTr="0042094D">
        <w:trPr>
          <w:gridAfter w:val="1"/>
          <w:wAfter w:w="1626" w:type="pct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469A" w:rsidRPr="00CE60D6" w:rsidRDefault="0049469A" w:rsidP="00EF3660">
            <w:pPr>
              <w:jc w:val="center"/>
              <w:rPr>
                <w:sz w:val="24"/>
                <w:szCs w:val="24"/>
                <w:lang w:val="uz-Cyrl-U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9469A" w:rsidRPr="00F84DEC" w:rsidRDefault="0049469A" w:rsidP="00F02FD8">
            <w:pPr>
              <w:jc w:val="center"/>
              <w:rPr>
                <w:sz w:val="18"/>
                <w:szCs w:val="18"/>
                <w:lang w:val="uz-Cyrl-UZ"/>
              </w:rPr>
            </w:pPr>
          </w:p>
        </w:tc>
        <w:tc>
          <w:tcPr>
            <w:tcW w:w="84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CE60D6" w:rsidRDefault="0049469A" w:rsidP="00F02FD8">
            <w:pPr>
              <w:rPr>
                <w:lang w:val="uz-Cyrl-UZ"/>
              </w:rPr>
            </w:pPr>
          </w:p>
        </w:tc>
        <w:tc>
          <w:tcPr>
            <w:tcW w:w="811" w:type="pct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CE60D6" w:rsidRDefault="0049469A" w:rsidP="00F02FD8">
            <w:pPr>
              <w:jc w:val="center"/>
              <w:rPr>
                <w:lang w:val="uz-Cyrl-UZ"/>
              </w:rPr>
            </w:pPr>
          </w:p>
        </w:tc>
        <w:tc>
          <w:tcPr>
            <w:tcW w:w="669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CE60D6" w:rsidRDefault="0049469A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9469A" w:rsidRPr="00CE60D6" w:rsidRDefault="0049469A" w:rsidP="00F02FD8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lang w:val="uz-Cyrl-UZ"/>
              </w:rPr>
            </w:pPr>
          </w:p>
        </w:tc>
      </w:tr>
    </w:tbl>
    <w:p w:rsidR="00895A2D" w:rsidRPr="00CE60D6" w:rsidRDefault="00895A2D" w:rsidP="00EF3660">
      <w:pPr>
        <w:shd w:val="clear" w:color="auto" w:fill="FFFFFF"/>
        <w:jc w:val="center"/>
        <w:rPr>
          <w:vanish/>
          <w:color w:val="000000"/>
          <w:sz w:val="24"/>
          <w:szCs w:val="24"/>
          <w:lang w:val="uz-Cyrl-UZ"/>
        </w:rPr>
      </w:pPr>
      <w:bookmarkStart w:id="6" w:name="2479794"/>
      <w:bookmarkEnd w:id="6"/>
    </w:p>
    <w:sectPr w:rsidR="00895A2D" w:rsidRPr="00CE60D6" w:rsidSect="00014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5A2D"/>
    <w:rsid w:val="00014458"/>
    <w:rsid w:val="00040FB6"/>
    <w:rsid w:val="00082066"/>
    <w:rsid w:val="00090D27"/>
    <w:rsid w:val="000B5873"/>
    <w:rsid w:val="000F12C9"/>
    <w:rsid w:val="00126B01"/>
    <w:rsid w:val="001803F0"/>
    <w:rsid w:val="00195D30"/>
    <w:rsid w:val="001B1AE5"/>
    <w:rsid w:val="001B7E54"/>
    <w:rsid w:val="0020364A"/>
    <w:rsid w:val="002200ED"/>
    <w:rsid w:val="002544FF"/>
    <w:rsid w:val="00255384"/>
    <w:rsid w:val="002626BE"/>
    <w:rsid w:val="00266727"/>
    <w:rsid w:val="00287595"/>
    <w:rsid w:val="002A1661"/>
    <w:rsid w:val="003079A7"/>
    <w:rsid w:val="00312F19"/>
    <w:rsid w:val="003158FE"/>
    <w:rsid w:val="003379F0"/>
    <w:rsid w:val="00373881"/>
    <w:rsid w:val="00396677"/>
    <w:rsid w:val="003B2AED"/>
    <w:rsid w:val="003E05B6"/>
    <w:rsid w:val="003E63E2"/>
    <w:rsid w:val="0042094D"/>
    <w:rsid w:val="00425093"/>
    <w:rsid w:val="00425754"/>
    <w:rsid w:val="00432E6F"/>
    <w:rsid w:val="004664F9"/>
    <w:rsid w:val="0049469A"/>
    <w:rsid w:val="004A19CD"/>
    <w:rsid w:val="004B2268"/>
    <w:rsid w:val="004C066C"/>
    <w:rsid w:val="004C2631"/>
    <w:rsid w:val="004E23DC"/>
    <w:rsid w:val="004F07FA"/>
    <w:rsid w:val="00502A59"/>
    <w:rsid w:val="005122D6"/>
    <w:rsid w:val="00521CFA"/>
    <w:rsid w:val="005410E8"/>
    <w:rsid w:val="00576686"/>
    <w:rsid w:val="00585E41"/>
    <w:rsid w:val="005A4BE2"/>
    <w:rsid w:val="005B43D2"/>
    <w:rsid w:val="005E35EB"/>
    <w:rsid w:val="005F0449"/>
    <w:rsid w:val="006017B4"/>
    <w:rsid w:val="00635A99"/>
    <w:rsid w:val="0069286E"/>
    <w:rsid w:val="006B1489"/>
    <w:rsid w:val="006D52C1"/>
    <w:rsid w:val="006F21FC"/>
    <w:rsid w:val="0070777F"/>
    <w:rsid w:val="00715522"/>
    <w:rsid w:val="0073731E"/>
    <w:rsid w:val="00755965"/>
    <w:rsid w:val="00771240"/>
    <w:rsid w:val="00780E35"/>
    <w:rsid w:val="007C129A"/>
    <w:rsid w:val="007E6512"/>
    <w:rsid w:val="008038B3"/>
    <w:rsid w:val="008137F6"/>
    <w:rsid w:val="00852A6C"/>
    <w:rsid w:val="00893178"/>
    <w:rsid w:val="00895A2D"/>
    <w:rsid w:val="00895A66"/>
    <w:rsid w:val="008A56B5"/>
    <w:rsid w:val="008C33F4"/>
    <w:rsid w:val="008E3433"/>
    <w:rsid w:val="008E3810"/>
    <w:rsid w:val="00916ECE"/>
    <w:rsid w:val="00924CAE"/>
    <w:rsid w:val="00926636"/>
    <w:rsid w:val="0093535F"/>
    <w:rsid w:val="009438C6"/>
    <w:rsid w:val="00945B67"/>
    <w:rsid w:val="00973E06"/>
    <w:rsid w:val="00981426"/>
    <w:rsid w:val="00987344"/>
    <w:rsid w:val="00990CDF"/>
    <w:rsid w:val="009B04E9"/>
    <w:rsid w:val="009D0949"/>
    <w:rsid w:val="009F5C5B"/>
    <w:rsid w:val="00A11B16"/>
    <w:rsid w:val="00A351C1"/>
    <w:rsid w:val="00AA4F99"/>
    <w:rsid w:val="00AD66B0"/>
    <w:rsid w:val="00B367D6"/>
    <w:rsid w:val="00B56F23"/>
    <w:rsid w:val="00B7654D"/>
    <w:rsid w:val="00BB51C5"/>
    <w:rsid w:val="00BC2E8C"/>
    <w:rsid w:val="00BD6403"/>
    <w:rsid w:val="00C0573F"/>
    <w:rsid w:val="00C0760D"/>
    <w:rsid w:val="00C07CB6"/>
    <w:rsid w:val="00C33368"/>
    <w:rsid w:val="00C45A78"/>
    <w:rsid w:val="00C53F06"/>
    <w:rsid w:val="00C81B92"/>
    <w:rsid w:val="00CA5880"/>
    <w:rsid w:val="00CB3C03"/>
    <w:rsid w:val="00CD5571"/>
    <w:rsid w:val="00CE60D6"/>
    <w:rsid w:val="00D40B00"/>
    <w:rsid w:val="00D47BAF"/>
    <w:rsid w:val="00D80868"/>
    <w:rsid w:val="00DA2B55"/>
    <w:rsid w:val="00DA7539"/>
    <w:rsid w:val="00DC605A"/>
    <w:rsid w:val="00DF7121"/>
    <w:rsid w:val="00E150CA"/>
    <w:rsid w:val="00E700ED"/>
    <w:rsid w:val="00EA6DF5"/>
    <w:rsid w:val="00EB4A23"/>
    <w:rsid w:val="00ED3D28"/>
    <w:rsid w:val="00EE1AFA"/>
    <w:rsid w:val="00EE2F28"/>
    <w:rsid w:val="00EE4613"/>
    <w:rsid w:val="00EF215D"/>
    <w:rsid w:val="00EF3660"/>
    <w:rsid w:val="00F02FD8"/>
    <w:rsid w:val="00F2019F"/>
    <w:rsid w:val="00F30E17"/>
    <w:rsid w:val="00F55A7E"/>
    <w:rsid w:val="00F7290D"/>
    <w:rsid w:val="00F84DEC"/>
    <w:rsid w:val="00F87295"/>
    <w:rsid w:val="00F96BC4"/>
    <w:rsid w:val="00FA62F9"/>
    <w:rsid w:val="00FB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A3D54-9523-4B93-98B0-9B10E785A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130</cp:revision>
  <cp:lastPrinted>2019-06-21T07:30:00Z</cp:lastPrinted>
  <dcterms:created xsi:type="dcterms:W3CDTF">2019-06-21T06:01:00Z</dcterms:created>
  <dcterms:modified xsi:type="dcterms:W3CDTF">2024-04-26T10:47:00Z</dcterms:modified>
</cp:coreProperties>
</file>